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F1DAD" w14:textId="77777777" w:rsidR="00D2035C" w:rsidRPr="00F55BCA" w:rsidRDefault="00D2035C" w:rsidP="00D2035C">
      <w:pPr>
        <w:spacing w:after="0" w:line="240" w:lineRule="auto"/>
        <w:jc w:val="center"/>
        <w:rPr>
          <w:rFonts w:cstheme="minorHAnsi"/>
          <w:b/>
          <w:sz w:val="32"/>
          <w:szCs w:val="32"/>
        </w:rPr>
      </w:pPr>
      <w:r>
        <w:rPr>
          <w:rFonts w:cstheme="minorHAnsi"/>
          <w:b/>
          <w:sz w:val="32"/>
          <w:szCs w:val="32"/>
        </w:rPr>
        <w:t xml:space="preserve">DARPA </w:t>
      </w:r>
      <w:r w:rsidRPr="00F55BCA">
        <w:rPr>
          <w:rFonts w:cstheme="minorHAnsi"/>
          <w:b/>
          <w:sz w:val="32"/>
          <w:szCs w:val="32"/>
        </w:rPr>
        <w:t>Cyber Grand Challenge (CGC) Application</w:t>
      </w:r>
    </w:p>
    <w:p w14:paraId="4C7253A8" w14:textId="77777777" w:rsidR="00D2035C" w:rsidRDefault="00D2035C" w:rsidP="00D2035C">
      <w:pPr>
        <w:spacing w:after="0" w:line="240" w:lineRule="auto"/>
        <w:jc w:val="center"/>
        <w:rPr>
          <w:rFonts w:cstheme="minorHAnsi"/>
          <w:b/>
          <w:sz w:val="32"/>
          <w:szCs w:val="32"/>
        </w:rPr>
      </w:pPr>
      <w:r w:rsidRPr="00F55BCA">
        <w:rPr>
          <w:rFonts w:cstheme="minorHAnsi"/>
          <w:b/>
          <w:sz w:val="32"/>
          <w:szCs w:val="32"/>
        </w:rPr>
        <w:t>Part I:</w:t>
      </w:r>
    </w:p>
    <w:p w14:paraId="59003DC1" w14:textId="77777777" w:rsidR="00D2035C" w:rsidRDefault="00D2035C" w:rsidP="00D2035C">
      <w:pPr>
        <w:spacing w:after="0" w:line="240" w:lineRule="auto"/>
        <w:jc w:val="center"/>
        <w:rPr>
          <w:rFonts w:cstheme="minorHAnsi"/>
          <w:b/>
          <w:sz w:val="32"/>
          <w:szCs w:val="32"/>
        </w:rPr>
      </w:pPr>
      <w:r>
        <w:rPr>
          <w:rFonts w:cstheme="minorHAnsi"/>
          <w:b/>
          <w:sz w:val="32"/>
          <w:szCs w:val="32"/>
        </w:rPr>
        <w:t>Team Information</w:t>
      </w:r>
    </w:p>
    <w:p w14:paraId="794DFA43" w14:textId="77777777" w:rsidR="00D2035C" w:rsidRDefault="00D2035C" w:rsidP="00D2035C">
      <w:pPr>
        <w:spacing w:after="0" w:line="240" w:lineRule="auto"/>
        <w:jc w:val="center"/>
        <w:rPr>
          <w:rFonts w:cstheme="minorHAnsi"/>
          <w:b/>
          <w:sz w:val="32"/>
          <w:szCs w:val="32"/>
        </w:rPr>
      </w:pPr>
    </w:p>
    <w:p w14:paraId="3F86E4C9" w14:textId="77777777" w:rsidR="00D2035C" w:rsidRPr="00C47191" w:rsidRDefault="00D2035C" w:rsidP="00D2035C">
      <w:pPr>
        <w:spacing w:after="0" w:line="240" w:lineRule="auto"/>
        <w:rPr>
          <w:rFonts w:ascii="Calibri" w:hAnsi="Calibri" w:cstheme="minorHAnsi"/>
        </w:rPr>
      </w:pPr>
      <w:r w:rsidRPr="00C47191">
        <w:rPr>
          <w:rFonts w:ascii="Calibri" w:hAnsi="Calibri" w:cstheme="minorHAnsi"/>
        </w:rPr>
        <w:t xml:space="preserve">To participate in the DARPA Cyber Grand Challenge (CGC), a CGC Team must </w:t>
      </w:r>
      <w:r w:rsidR="002E6816" w:rsidRPr="00C47191">
        <w:rPr>
          <w:rFonts w:ascii="Calibri" w:hAnsi="Calibri" w:cstheme="minorHAnsi"/>
        </w:rPr>
        <w:t xml:space="preserve">be comprised of an </w:t>
      </w:r>
      <w:r w:rsidR="00775D9F" w:rsidRPr="00C47191">
        <w:rPr>
          <w:rFonts w:ascii="Calibri" w:hAnsi="Calibri" w:cstheme="minorHAnsi"/>
        </w:rPr>
        <w:t>E</w:t>
      </w:r>
      <w:r w:rsidR="002E6816" w:rsidRPr="00C47191">
        <w:rPr>
          <w:rFonts w:ascii="Calibri" w:hAnsi="Calibri" w:cstheme="minorHAnsi"/>
        </w:rPr>
        <w:t>ntrant (</w:t>
      </w:r>
      <w:r w:rsidR="00180D8C" w:rsidRPr="00C47191">
        <w:rPr>
          <w:rFonts w:ascii="Calibri" w:hAnsi="Calibri" w:cstheme="minorHAnsi"/>
        </w:rPr>
        <w:t xml:space="preserve">Entity or </w:t>
      </w:r>
      <w:r w:rsidRPr="00C47191">
        <w:rPr>
          <w:rFonts w:ascii="Calibri" w:hAnsi="Calibri" w:cstheme="minorHAnsi"/>
        </w:rPr>
        <w:t>Individual), a Team Leader, and an optional set of Team Members.</w:t>
      </w:r>
      <w:r w:rsidR="00775D9F" w:rsidRPr="00C47191">
        <w:rPr>
          <w:rFonts w:ascii="Calibri" w:hAnsi="Calibri" w:cstheme="minorHAnsi"/>
        </w:rPr>
        <w:t xml:space="preserve">  If the E</w:t>
      </w:r>
      <w:r w:rsidR="002E6816" w:rsidRPr="00C47191">
        <w:rPr>
          <w:rFonts w:ascii="Calibri" w:hAnsi="Calibri" w:cstheme="minorHAnsi"/>
        </w:rPr>
        <w:t xml:space="preserve">ntrant is an </w:t>
      </w:r>
      <w:r w:rsidR="00775D9F" w:rsidRPr="00C47191">
        <w:rPr>
          <w:rFonts w:ascii="Calibri" w:hAnsi="Calibri" w:cstheme="minorHAnsi"/>
        </w:rPr>
        <w:t>Entity rather than an I</w:t>
      </w:r>
      <w:r w:rsidRPr="00C47191">
        <w:rPr>
          <w:rFonts w:ascii="Calibri" w:hAnsi="Calibri" w:cstheme="minorHAnsi"/>
        </w:rPr>
        <w:t>ndividual, the CGC Team must identify an Entrant Official.  Teams may enter under an</w:t>
      </w:r>
      <w:r w:rsidR="0069613A" w:rsidRPr="00C47191">
        <w:rPr>
          <w:rFonts w:ascii="Calibri" w:hAnsi="Calibri" w:cstheme="minorHAnsi"/>
        </w:rPr>
        <w:t xml:space="preserve"> official affiliation, such as a</w:t>
      </w:r>
      <w:r w:rsidRPr="00C47191">
        <w:rPr>
          <w:rFonts w:ascii="Calibri" w:hAnsi="Calibri" w:cstheme="minorHAnsi"/>
        </w:rPr>
        <w:t xml:space="preserve"> university or corporation, and/or may also have an official set of sponsors.  Please read all eligibility rules in the DARPA Cyber Grand Challenge Rules document found on </w:t>
      </w:r>
      <w:hyperlink r:id="rId7" w:history="1">
        <w:r w:rsidRPr="00C47191">
          <w:rPr>
            <w:rStyle w:val="Hyperlink"/>
            <w:rFonts w:ascii="Calibri" w:hAnsi="Calibri" w:cstheme="minorHAnsi"/>
          </w:rPr>
          <w:t>www.darpa.mil/cybergrandchallenge</w:t>
        </w:r>
      </w:hyperlink>
      <w:r w:rsidRPr="00C47191">
        <w:rPr>
          <w:rFonts w:ascii="Calibri" w:hAnsi="Calibri" w:cstheme="minorHAnsi"/>
        </w:rPr>
        <w:t>.</w:t>
      </w:r>
    </w:p>
    <w:p w14:paraId="3503C405" w14:textId="77777777" w:rsidR="00D2035C" w:rsidRPr="00C47191" w:rsidRDefault="00D2035C" w:rsidP="00D2035C">
      <w:pPr>
        <w:spacing w:after="0" w:line="240" w:lineRule="auto"/>
        <w:rPr>
          <w:rFonts w:ascii="Calibri" w:hAnsi="Calibri" w:cstheme="minorHAnsi"/>
        </w:rPr>
      </w:pPr>
    </w:p>
    <w:p w14:paraId="6C83B4DA" w14:textId="062290F9" w:rsidR="00775D9F" w:rsidRPr="00C47191" w:rsidRDefault="00D2035C" w:rsidP="00D2035C">
      <w:pPr>
        <w:spacing w:after="0" w:line="240" w:lineRule="auto"/>
        <w:rPr>
          <w:rFonts w:ascii="Calibri" w:hAnsi="Calibri" w:cstheme="minorHAnsi"/>
        </w:rPr>
      </w:pPr>
      <w:r w:rsidRPr="00C47191">
        <w:rPr>
          <w:rFonts w:ascii="Calibri" w:hAnsi="Calibri" w:cstheme="minorHAnsi"/>
        </w:rPr>
        <w:t xml:space="preserve">To be eligible to receive prizes in the CGC Qualification Event (CQE) and CGC Final Event (CFE), </w:t>
      </w:r>
      <w:r w:rsidR="00775D9F" w:rsidRPr="00C47191">
        <w:rPr>
          <w:rFonts w:ascii="Calibri" w:hAnsi="Calibri" w:cstheme="minorHAnsi"/>
        </w:rPr>
        <w:t>Entrants</w:t>
      </w:r>
      <w:r w:rsidRPr="00C47191">
        <w:rPr>
          <w:rFonts w:ascii="Calibri" w:hAnsi="Calibri" w:cstheme="minorHAnsi"/>
        </w:rPr>
        <w:t xml:space="preserve"> must follow the eligibility rules based on 15 U.S.C. § 3719.  </w:t>
      </w:r>
      <w:r w:rsidR="00180D8C" w:rsidRPr="00C47191">
        <w:rPr>
          <w:rFonts w:ascii="Calibri" w:hAnsi="Calibri" w:cstheme="minorHAnsi"/>
        </w:rPr>
        <w:t>If the En</w:t>
      </w:r>
      <w:r w:rsidR="00711D31" w:rsidRPr="00C47191">
        <w:rPr>
          <w:rFonts w:ascii="Calibri" w:hAnsi="Calibri" w:cstheme="minorHAnsi"/>
        </w:rPr>
        <w:t xml:space="preserve">trant is an Entity, the </w:t>
      </w:r>
      <w:r w:rsidR="00775D9F" w:rsidRPr="00C47191">
        <w:rPr>
          <w:rFonts w:ascii="Calibri" w:hAnsi="Calibri" w:cstheme="minorHAnsi"/>
        </w:rPr>
        <w:t>E</w:t>
      </w:r>
      <w:r w:rsidR="00180D8C" w:rsidRPr="00C47191">
        <w:rPr>
          <w:rFonts w:ascii="Calibri" w:hAnsi="Calibri" w:cstheme="minorHAnsi"/>
        </w:rPr>
        <w:t>ntity must be incorporated in and maintain a primary place of business in the United</w:t>
      </w:r>
      <w:r w:rsidR="00775D9F" w:rsidRPr="00C47191">
        <w:rPr>
          <w:rFonts w:ascii="Calibri" w:hAnsi="Calibri" w:cstheme="minorHAnsi"/>
        </w:rPr>
        <w:t xml:space="preserve"> States.  If the Entrant is an I</w:t>
      </w:r>
      <w:r w:rsidR="00180D8C" w:rsidRPr="00C47191">
        <w:rPr>
          <w:rFonts w:ascii="Calibri" w:hAnsi="Calibri" w:cstheme="minorHAnsi"/>
        </w:rPr>
        <w:t xml:space="preserve">ndividual, that individual must be a citizen or permanent resident of the United States.  Furthermore, </w:t>
      </w:r>
      <w:r w:rsidR="0098095F" w:rsidRPr="00C47191">
        <w:rPr>
          <w:rFonts w:ascii="Calibri" w:hAnsi="Calibri" w:cstheme="minorHAnsi"/>
        </w:rPr>
        <w:t xml:space="preserve">all winning Entrants must provide a Taxpayer Identification Number at </w:t>
      </w:r>
      <w:r w:rsidR="005A044E" w:rsidRPr="00C47191">
        <w:rPr>
          <w:rFonts w:ascii="Calibri" w:hAnsi="Calibri" w:cstheme="minorHAnsi"/>
        </w:rPr>
        <w:t>time of</w:t>
      </w:r>
      <w:r w:rsidR="00180D8C" w:rsidRPr="00C47191">
        <w:rPr>
          <w:rFonts w:ascii="Calibri" w:hAnsi="Calibri" w:cstheme="minorHAnsi"/>
        </w:rPr>
        <w:t xml:space="preserve"> prize awards for both CQE and CFE. </w:t>
      </w:r>
      <w:r w:rsidR="00775D9F" w:rsidRPr="00C47191">
        <w:rPr>
          <w:rFonts w:ascii="Calibri" w:hAnsi="Calibri" w:cstheme="minorHAnsi"/>
        </w:rPr>
        <w:t xml:space="preserve"> All Entrants are expected to maintain their eligibility through the duration of the DARPA CGC.</w:t>
      </w:r>
    </w:p>
    <w:p w14:paraId="13BE0283" w14:textId="77777777" w:rsidR="00180D8C" w:rsidRPr="00C47191" w:rsidRDefault="00180D8C" w:rsidP="00D2035C">
      <w:pPr>
        <w:spacing w:after="0" w:line="240" w:lineRule="auto"/>
        <w:rPr>
          <w:rFonts w:ascii="Calibri" w:hAnsi="Calibri" w:cstheme="minorHAnsi"/>
        </w:rPr>
      </w:pPr>
    </w:p>
    <w:p w14:paraId="7B73240B" w14:textId="77777777" w:rsidR="00180D8C" w:rsidRPr="00C47191" w:rsidRDefault="00180D8C" w:rsidP="00D2035C">
      <w:pPr>
        <w:spacing w:after="0" w:line="240" w:lineRule="auto"/>
        <w:rPr>
          <w:rFonts w:ascii="Calibri" w:hAnsi="Calibri" w:cstheme="minorHAnsi"/>
          <w:b/>
          <w:u w:val="single"/>
        </w:rPr>
      </w:pPr>
      <w:r w:rsidRPr="00C47191">
        <w:rPr>
          <w:rFonts w:ascii="Calibri" w:hAnsi="Calibri" w:cstheme="minorHAnsi"/>
          <w:b/>
          <w:u w:val="single"/>
        </w:rPr>
        <w:t>Instructions:</w:t>
      </w:r>
    </w:p>
    <w:p w14:paraId="0B3AACA4" w14:textId="77777777" w:rsidR="00180D8C" w:rsidRPr="00C47191" w:rsidRDefault="00180D8C" w:rsidP="00D2035C">
      <w:pPr>
        <w:spacing w:after="0" w:line="240" w:lineRule="auto"/>
        <w:rPr>
          <w:rFonts w:ascii="Calibri" w:hAnsi="Calibri" w:cstheme="minorHAnsi"/>
          <w:b/>
          <w:u w:val="single"/>
        </w:rPr>
      </w:pPr>
    </w:p>
    <w:p w14:paraId="64FDBFC1" w14:textId="77777777" w:rsidR="00D62117" w:rsidRPr="00C47191" w:rsidRDefault="005A044E" w:rsidP="00D2035C">
      <w:pPr>
        <w:spacing w:after="0" w:line="240" w:lineRule="auto"/>
        <w:rPr>
          <w:rFonts w:ascii="Calibri" w:hAnsi="Calibri" w:cstheme="minorHAnsi"/>
        </w:rPr>
      </w:pPr>
      <w:r w:rsidRPr="00C47191">
        <w:rPr>
          <w:rFonts w:ascii="Calibri" w:hAnsi="Calibri" w:cstheme="minorHAnsi"/>
        </w:rPr>
        <w:t>Entrants must provide the below Team Information and the Entrant Official</w:t>
      </w:r>
      <w:r w:rsidR="00D62117" w:rsidRPr="00C47191">
        <w:rPr>
          <w:rFonts w:ascii="Calibri" w:hAnsi="Calibri" w:cstheme="minorHAnsi"/>
        </w:rPr>
        <w:t xml:space="preserve"> (in the case of a</w:t>
      </w:r>
      <w:r w:rsidR="00D40287" w:rsidRPr="00C47191">
        <w:rPr>
          <w:rFonts w:ascii="Calibri" w:hAnsi="Calibri" w:cstheme="minorHAnsi"/>
        </w:rPr>
        <w:t xml:space="preserve">n </w:t>
      </w:r>
      <w:r w:rsidR="00D62117" w:rsidRPr="00C47191">
        <w:rPr>
          <w:rFonts w:ascii="Calibri" w:hAnsi="Calibri" w:cstheme="minorHAnsi"/>
        </w:rPr>
        <w:t>Entity)</w:t>
      </w:r>
      <w:r w:rsidRPr="00C47191">
        <w:rPr>
          <w:rFonts w:ascii="Calibri" w:hAnsi="Calibri" w:cstheme="minorHAnsi"/>
        </w:rPr>
        <w:t xml:space="preserve"> </w:t>
      </w:r>
      <w:r w:rsidR="00D62117" w:rsidRPr="00C47191">
        <w:rPr>
          <w:rFonts w:ascii="Calibri" w:hAnsi="Calibri" w:cstheme="minorHAnsi"/>
        </w:rPr>
        <w:t>or Individual must sign and date at the end to certify that all statements are accurate.</w:t>
      </w:r>
    </w:p>
    <w:p w14:paraId="75B24772" w14:textId="77777777" w:rsidR="00D62117" w:rsidRPr="00C47191" w:rsidRDefault="00D62117" w:rsidP="00D2035C">
      <w:pPr>
        <w:spacing w:after="0" w:line="240" w:lineRule="auto"/>
        <w:rPr>
          <w:rFonts w:ascii="Calibri" w:hAnsi="Calibri" w:cstheme="minorHAnsi"/>
        </w:rPr>
      </w:pPr>
    </w:p>
    <w:p w14:paraId="536BD5AD" w14:textId="77777777" w:rsidR="00D62117" w:rsidRPr="00C47191" w:rsidRDefault="00D62117" w:rsidP="00D2035C">
      <w:pPr>
        <w:spacing w:after="0" w:line="240" w:lineRule="auto"/>
        <w:rPr>
          <w:rFonts w:ascii="Calibri" w:hAnsi="Calibri" w:cstheme="minorHAnsi"/>
        </w:rPr>
      </w:pPr>
      <w:r w:rsidRPr="00C47191">
        <w:rPr>
          <w:rFonts w:ascii="Calibri" w:hAnsi="Calibri" w:cstheme="minorHAnsi"/>
        </w:rPr>
        <w:t>Check one of the following for Entrant type:</w:t>
      </w:r>
    </w:p>
    <w:p w14:paraId="6AF13206" w14:textId="77777777" w:rsidR="00180D8C" w:rsidRPr="00C47191" w:rsidRDefault="00D62117" w:rsidP="00D2035C">
      <w:pPr>
        <w:spacing w:after="0" w:line="240" w:lineRule="auto"/>
        <w:rPr>
          <w:rFonts w:ascii="Calibri" w:hAnsi="Calibri" w:cstheme="minorHAnsi"/>
        </w:rPr>
      </w:pPr>
      <w:r w:rsidRPr="00C47191">
        <w:rPr>
          <w:rFonts w:ascii="Calibri" w:hAnsi="Calibri" w:cstheme="minorHAnsi"/>
        </w:rPr>
        <w:t xml:space="preserve">Entity____ </w:t>
      </w:r>
      <w:r w:rsidRPr="00C47191">
        <w:rPr>
          <w:rFonts w:ascii="Calibri" w:hAnsi="Calibri" w:cstheme="minorHAnsi"/>
        </w:rPr>
        <w:tab/>
        <w:t>Individual____</w:t>
      </w:r>
    </w:p>
    <w:p w14:paraId="42190AC3" w14:textId="77777777" w:rsidR="00D62117" w:rsidRPr="00C47191" w:rsidRDefault="00D62117" w:rsidP="00D2035C">
      <w:pPr>
        <w:spacing w:after="0" w:line="240" w:lineRule="auto"/>
        <w:rPr>
          <w:rFonts w:ascii="Calibri" w:hAnsi="Calibri" w:cstheme="minorHAnsi"/>
        </w:rPr>
      </w:pPr>
    </w:p>
    <w:p w14:paraId="55BEBAF9" w14:textId="77777777" w:rsidR="00D62117" w:rsidRPr="00C47191" w:rsidRDefault="00D62117" w:rsidP="00D2035C">
      <w:pPr>
        <w:spacing w:after="0" w:line="240" w:lineRule="auto"/>
        <w:rPr>
          <w:rFonts w:ascii="Calibri" w:hAnsi="Calibri" w:cstheme="minorHAnsi"/>
        </w:rPr>
      </w:pPr>
      <w:r w:rsidRPr="00C47191">
        <w:rPr>
          <w:rFonts w:ascii="Calibri" w:hAnsi="Calibri" w:cstheme="minorHAnsi"/>
        </w:rPr>
        <w:t>Team Information:</w:t>
      </w:r>
    </w:p>
    <w:p w14:paraId="1117BE06"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1. Team Name:</w:t>
      </w:r>
    </w:p>
    <w:p w14:paraId="56E19E4E"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2. Team Sponsor (if applicable):</w:t>
      </w:r>
    </w:p>
    <w:p w14:paraId="28830408"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3. Official Affiliation (if applicable):</w:t>
      </w:r>
    </w:p>
    <w:p w14:paraId="6803AF11" w14:textId="69801BB0" w:rsidR="00C47191" w:rsidRPr="00C47191" w:rsidRDefault="00C47191" w:rsidP="00D66EA1">
      <w:pPr>
        <w:spacing w:after="0" w:line="480" w:lineRule="auto"/>
        <w:rPr>
          <w:rFonts w:ascii="Calibri" w:hAnsi="Calibri" w:cstheme="minorHAnsi"/>
        </w:rPr>
      </w:pPr>
      <w:r w:rsidRPr="00C47191">
        <w:rPr>
          <w:rFonts w:ascii="Calibri" w:hAnsi="Calibri" w:cstheme="minorHAnsi"/>
        </w:rPr>
        <w:t>4.  Team Reference Number</w:t>
      </w:r>
      <w:r w:rsidRPr="00C47191">
        <w:rPr>
          <w:rStyle w:val="FootnoteReference"/>
          <w:rFonts w:ascii="Calibri" w:hAnsi="Calibri" w:cstheme="minorHAnsi"/>
        </w:rPr>
        <w:footnoteReference w:id="1"/>
      </w:r>
      <w:r w:rsidRPr="00C47191">
        <w:rPr>
          <w:rFonts w:ascii="Calibri" w:hAnsi="Calibri" w:cstheme="minorHAnsi"/>
        </w:rPr>
        <w:t>:</w:t>
      </w:r>
    </w:p>
    <w:p w14:paraId="453E7DC0" w14:textId="77777777" w:rsidR="00D62117" w:rsidRPr="00C47191" w:rsidRDefault="00D62117" w:rsidP="00D2035C">
      <w:pPr>
        <w:spacing w:after="0" w:line="240" w:lineRule="auto"/>
        <w:rPr>
          <w:rFonts w:ascii="Calibri" w:hAnsi="Calibri" w:cstheme="minorHAnsi"/>
        </w:rPr>
      </w:pPr>
    </w:p>
    <w:p w14:paraId="096AF63C" w14:textId="2D6B128D" w:rsidR="00D62117" w:rsidRPr="00C47191" w:rsidRDefault="00D664BD" w:rsidP="00D2035C">
      <w:pPr>
        <w:spacing w:after="0" w:line="240" w:lineRule="auto"/>
        <w:rPr>
          <w:rFonts w:ascii="Calibri" w:hAnsi="Calibri" w:cstheme="minorHAnsi"/>
        </w:rPr>
      </w:pPr>
      <w:r w:rsidRPr="00C47191">
        <w:rPr>
          <w:rFonts w:ascii="Calibri" w:hAnsi="Calibri" w:cstheme="minorHAnsi"/>
        </w:rPr>
        <w:t xml:space="preserve">Entrant Contact Information. </w:t>
      </w:r>
      <w:r w:rsidR="00D40287" w:rsidRPr="00C47191">
        <w:rPr>
          <w:rFonts w:ascii="Calibri" w:hAnsi="Calibri" w:cstheme="minorHAnsi"/>
        </w:rPr>
        <w:t xml:space="preserve">If </w:t>
      </w:r>
      <w:r w:rsidR="00D62117" w:rsidRPr="00C47191">
        <w:rPr>
          <w:rFonts w:ascii="Calibri" w:hAnsi="Calibri" w:cstheme="minorHAnsi"/>
        </w:rPr>
        <w:t>Entity, please provide following information for Entrant Official:</w:t>
      </w:r>
    </w:p>
    <w:p w14:paraId="67751A36"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 xml:space="preserve">1. </w:t>
      </w:r>
      <w:r w:rsidR="004F7CFF" w:rsidRPr="00C47191">
        <w:rPr>
          <w:rFonts w:ascii="Calibri" w:hAnsi="Calibri" w:cstheme="minorHAnsi"/>
        </w:rPr>
        <w:t>Individual/</w:t>
      </w:r>
      <w:r w:rsidRPr="00C47191">
        <w:rPr>
          <w:rFonts w:ascii="Calibri" w:hAnsi="Calibri" w:cstheme="minorHAnsi"/>
        </w:rPr>
        <w:t xml:space="preserve">Entrant Official Name: </w:t>
      </w:r>
    </w:p>
    <w:p w14:paraId="127B6F39"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 xml:space="preserve">2. </w:t>
      </w:r>
      <w:r w:rsidR="004F7CFF" w:rsidRPr="00C47191">
        <w:rPr>
          <w:rFonts w:ascii="Calibri" w:hAnsi="Calibri" w:cstheme="minorHAnsi"/>
        </w:rPr>
        <w:t>Individual/</w:t>
      </w:r>
      <w:r w:rsidRPr="00C47191">
        <w:rPr>
          <w:rFonts w:ascii="Calibri" w:hAnsi="Calibri" w:cstheme="minorHAnsi"/>
        </w:rPr>
        <w:t>Entrant Official Street Address:</w:t>
      </w:r>
    </w:p>
    <w:p w14:paraId="24669CE0"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3. City, State, Zip Code:</w:t>
      </w:r>
    </w:p>
    <w:p w14:paraId="0F9CF593"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lastRenderedPageBreak/>
        <w:t>4. Country</w:t>
      </w:r>
    </w:p>
    <w:p w14:paraId="1385C4B9"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5. Phone Number:</w:t>
      </w:r>
    </w:p>
    <w:p w14:paraId="0DD8A927"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6. Cell Phone Number:</w:t>
      </w:r>
    </w:p>
    <w:p w14:paraId="4BDDFCA2"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7. Fax Number:</w:t>
      </w:r>
    </w:p>
    <w:p w14:paraId="1E31A6EC"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8. Email Address:</w:t>
      </w:r>
    </w:p>
    <w:p w14:paraId="71DD7DEE" w14:textId="77777777" w:rsidR="00D62117" w:rsidRPr="00C47191" w:rsidRDefault="00D62117" w:rsidP="00D2035C">
      <w:pPr>
        <w:spacing w:after="0" w:line="240" w:lineRule="auto"/>
        <w:rPr>
          <w:rFonts w:ascii="Calibri" w:hAnsi="Calibri" w:cstheme="minorHAnsi"/>
        </w:rPr>
      </w:pPr>
    </w:p>
    <w:p w14:paraId="5934F744" w14:textId="77777777" w:rsidR="00D62117" w:rsidRPr="00C47191" w:rsidRDefault="00D62117" w:rsidP="00D2035C">
      <w:pPr>
        <w:spacing w:after="0" w:line="240" w:lineRule="auto"/>
        <w:rPr>
          <w:rFonts w:ascii="Calibri" w:hAnsi="Calibri" w:cstheme="minorHAnsi"/>
        </w:rPr>
      </w:pPr>
      <w:r w:rsidRPr="00C47191">
        <w:rPr>
          <w:rFonts w:ascii="Calibri" w:hAnsi="Calibri" w:cstheme="minorHAnsi"/>
        </w:rPr>
        <w:t xml:space="preserve">All Entrants must have a Team Leader.  </w:t>
      </w:r>
      <w:r w:rsidR="004F7CFF" w:rsidRPr="00C47191">
        <w:rPr>
          <w:rFonts w:ascii="Calibri" w:hAnsi="Calibri" w:cstheme="minorHAnsi"/>
        </w:rPr>
        <w:t xml:space="preserve">Individual Entrants may be the same individual named as Team Leader.  </w:t>
      </w:r>
      <w:r w:rsidRPr="00C47191">
        <w:rPr>
          <w:rFonts w:ascii="Calibri" w:hAnsi="Calibri" w:cstheme="minorHAnsi"/>
        </w:rPr>
        <w:t>Please provide the following information for Team Leader:</w:t>
      </w:r>
    </w:p>
    <w:p w14:paraId="5C83E042" w14:textId="77777777" w:rsidR="00D664BD" w:rsidRPr="00C47191" w:rsidRDefault="00D664BD" w:rsidP="00D2035C">
      <w:pPr>
        <w:spacing w:after="0" w:line="240" w:lineRule="auto"/>
        <w:rPr>
          <w:rFonts w:ascii="Calibri" w:hAnsi="Calibri" w:cstheme="minorHAnsi"/>
        </w:rPr>
      </w:pPr>
    </w:p>
    <w:p w14:paraId="5FFEC371"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1. Team Leader Name:</w:t>
      </w:r>
    </w:p>
    <w:p w14:paraId="4B9CBACA"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2. Team Leader Street Address:</w:t>
      </w:r>
    </w:p>
    <w:p w14:paraId="56B6B112"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3. City, State, Zip Code:</w:t>
      </w:r>
    </w:p>
    <w:p w14:paraId="39B3E9A3"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4. Country:</w:t>
      </w:r>
    </w:p>
    <w:p w14:paraId="4616F3D9"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5. Phone Number:</w:t>
      </w:r>
    </w:p>
    <w:p w14:paraId="7995994E"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6. Cell Phone Number:</w:t>
      </w:r>
    </w:p>
    <w:p w14:paraId="7B273E7E"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7. Fax Number:</w:t>
      </w:r>
    </w:p>
    <w:p w14:paraId="2B955D0A" w14:textId="77777777" w:rsidR="00D62117" w:rsidRPr="00C47191" w:rsidRDefault="00D62117" w:rsidP="00D66EA1">
      <w:pPr>
        <w:spacing w:after="0" w:line="480" w:lineRule="auto"/>
        <w:rPr>
          <w:rFonts w:ascii="Calibri" w:hAnsi="Calibri" w:cstheme="minorHAnsi"/>
        </w:rPr>
      </w:pPr>
      <w:r w:rsidRPr="00C47191">
        <w:rPr>
          <w:rFonts w:ascii="Calibri" w:hAnsi="Calibri" w:cstheme="minorHAnsi"/>
        </w:rPr>
        <w:t>8. Email Address:</w:t>
      </w:r>
    </w:p>
    <w:p w14:paraId="1C1F0674" w14:textId="77777777" w:rsidR="00D62117" w:rsidRPr="00C47191" w:rsidRDefault="00D62117" w:rsidP="00D2035C">
      <w:pPr>
        <w:spacing w:after="0" w:line="240" w:lineRule="auto"/>
        <w:rPr>
          <w:rFonts w:ascii="Calibri" w:hAnsi="Calibri" w:cstheme="minorHAnsi"/>
        </w:rPr>
      </w:pPr>
    </w:p>
    <w:p w14:paraId="6D473DFF" w14:textId="66D9826F" w:rsidR="00D62117" w:rsidRPr="00C47191" w:rsidRDefault="00D62117" w:rsidP="00D2035C">
      <w:pPr>
        <w:spacing w:after="0" w:line="240" w:lineRule="auto"/>
        <w:rPr>
          <w:rFonts w:ascii="Calibri" w:hAnsi="Calibri" w:cstheme="minorHAnsi"/>
        </w:rPr>
      </w:pPr>
      <w:r w:rsidRPr="00C47191">
        <w:rPr>
          <w:rFonts w:ascii="Calibri" w:hAnsi="Calibri" w:cstheme="minorHAnsi"/>
        </w:rPr>
        <w:t xml:space="preserve">If at any time, the Entrant Official or Team Leader changes, a Change to Team Form must be submitted to the DARPA CGC for approval.  Only the Entrant </w:t>
      </w:r>
      <w:r w:rsidR="001A301A" w:rsidRPr="00C47191">
        <w:rPr>
          <w:rFonts w:ascii="Calibri" w:hAnsi="Calibri" w:cstheme="minorHAnsi"/>
        </w:rPr>
        <w:t>is authorized to</w:t>
      </w:r>
      <w:r w:rsidR="00A67610" w:rsidRPr="00C47191">
        <w:rPr>
          <w:rFonts w:ascii="Calibri" w:hAnsi="Calibri" w:cstheme="minorHAnsi"/>
        </w:rPr>
        <w:t xml:space="preserve"> </w:t>
      </w:r>
      <w:r w:rsidR="001A301A" w:rsidRPr="00C47191">
        <w:rPr>
          <w:rFonts w:ascii="Calibri" w:hAnsi="Calibri" w:cstheme="minorHAnsi"/>
        </w:rPr>
        <w:t>change the</w:t>
      </w:r>
      <w:r w:rsidR="00A67610" w:rsidRPr="00C47191">
        <w:rPr>
          <w:rFonts w:ascii="Calibri" w:hAnsi="Calibri" w:cstheme="minorHAnsi"/>
        </w:rPr>
        <w:t xml:space="preserve"> Entrant Official </w:t>
      </w:r>
      <w:r w:rsidR="001A301A" w:rsidRPr="00C47191">
        <w:rPr>
          <w:rFonts w:ascii="Calibri" w:hAnsi="Calibri" w:cstheme="minorHAnsi"/>
        </w:rPr>
        <w:t>or</w:t>
      </w:r>
      <w:r w:rsidR="00A67610" w:rsidRPr="00C47191">
        <w:rPr>
          <w:rFonts w:ascii="Calibri" w:hAnsi="Calibri" w:cstheme="minorHAnsi"/>
        </w:rPr>
        <w:t xml:space="preserve"> Team Leader.  In the case of </w:t>
      </w:r>
      <w:r w:rsidR="00D664BD" w:rsidRPr="00C47191">
        <w:rPr>
          <w:rFonts w:ascii="Calibri" w:hAnsi="Calibri" w:cstheme="minorHAnsi"/>
        </w:rPr>
        <w:t>an</w:t>
      </w:r>
      <w:r w:rsidR="00A67610" w:rsidRPr="00C47191">
        <w:rPr>
          <w:rFonts w:ascii="Calibri" w:hAnsi="Calibri" w:cstheme="minorHAnsi"/>
        </w:rPr>
        <w:t xml:space="preserve"> Entrant Official change, the new Entrant Official must </w:t>
      </w:r>
      <w:r w:rsidR="00D40287" w:rsidRPr="00C47191">
        <w:rPr>
          <w:rFonts w:ascii="Calibri" w:hAnsi="Calibri" w:cstheme="minorHAnsi"/>
        </w:rPr>
        <w:t xml:space="preserve">be a current employee of the </w:t>
      </w:r>
      <w:r w:rsidR="00D664BD" w:rsidRPr="00C47191">
        <w:rPr>
          <w:rFonts w:ascii="Calibri" w:hAnsi="Calibri" w:cstheme="minorHAnsi"/>
        </w:rPr>
        <w:t>Entity. Any change must be approved and recognized by DARPA in writing prior to taking effect.</w:t>
      </w:r>
    </w:p>
    <w:p w14:paraId="61223FC5" w14:textId="77777777" w:rsidR="00D2035C" w:rsidRPr="00C47191" w:rsidRDefault="00D2035C" w:rsidP="00D2035C">
      <w:pPr>
        <w:spacing w:after="0" w:line="240" w:lineRule="auto"/>
        <w:rPr>
          <w:rFonts w:ascii="Calibri" w:hAnsi="Calibri" w:cstheme="minorHAnsi"/>
        </w:rPr>
      </w:pPr>
      <w:r w:rsidRPr="00C47191">
        <w:rPr>
          <w:rFonts w:ascii="Calibri" w:hAnsi="Calibri" w:cstheme="minorHAnsi"/>
        </w:rPr>
        <w:t xml:space="preserve">  </w:t>
      </w:r>
    </w:p>
    <w:p w14:paraId="79F54433" w14:textId="77777777" w:rsidR="008313A3" w:rsidRPr="00C47191" w:rsidRDefault="00761C5E" w:rsidP="00761C5E">
      <w:pPr>
        <w:spacing w:after="0" w:line="240" w:lineRule="auto"/>
        <w:rPr>
          <w:rFonts w:ascii="Calibri" w:hAnsi="Calibri"/>
        </w:rPr>
      </w:pPr>
      <w:r w:rsidRPr="00C47191">
        <w:rPr>
          <w:rFonts w:ascii="Calibri" w:hAnsi="Calibri"/>
        </w:rPr>
        <w:t>Team Members:  Please list the name of each Team Member.  There is no limit to the size of your team.</w:t>
      </w:r>
    </w:p>
    <w:p w14:paraId="5A350D7E" w14:textId="72B54EE0" w:rsidR="00550BDF" w:rsidRPr="00C47191" w:rsidRDefault="00761C5E" w:rsidP="00D66EA1">
      <w:pPr>
        <w:spacing w:after="0" w:line="480" w:lineRule="auto"/>
        <w:rPr>
          <w:rFonts w:ascii="Calibri" w:hAnsi="Calibri"/>
        </w:rPr>
      </w:pPr>
      <w:r w:rsidRPr="00C47191">
        <w:rPr>
          <w:rFonts w:ascii="Calibri" w:hAnsi="Calibri"/>
        </w:rPr>
        <w:t>1.</w:t>
      </w:r>
    </w:p>
    <w:p w14:paraId="60ACCEAA" w14:textId="309FE8DA" w:rsidR="00550BDF" w:rsidRPr="00C47191" w:rsidRDefault="00761C5E" w:rsidP="00D66EA1">
      <w:pPr>
        <w:spacing w:after="0" w:line="480" w:lineRule="auto"/>
        <w:rPr>
          <w:rFonts w:ascii="Calibri" w:hAnsi="Calibri"/>
        </w:rPr>
      </w:pPr>
      <w:r w:rsidRPr="00C47191">
        <w:rPr>
          <w:rFonts w:ascii="Calibri" w:hAnsi="Calibri"/>
        </w:rPr>
        <w:t>2.</w:t>
      </w:r>
    </w:p>
    <w:p w14:paraId="40538F4A" w14:textId="01B4C83E" w:rsidR="00550BDF" w:rsidRPr="00C47191" w:rsidRDefault="00761C5E" w:rsidP="00D66EA1">
      <w:pPr>
        <w:spacing w:after="0" w:line="480" w:lineRule="auto"/>
        <w:rPr>
          <w:rFonts w:ascii="Calibri" w:hAnsi="Calibri"/>
        </w:rPr>
      </w:pPr>
      <w:r w:rsidRPr="00C47191">
        <w:rPr>
          <w:rFonts w:ascii="Calibri" w:hAnsi="Calibri"/>
        </w:rPr>
        <w:t>3.</w:t>
      </w:r>
    </w:p>
    <w:p w14:paraId="60814638" w14:textId="0F72AC39" w:rsidR="00550BDF" w:rsidRPr="00C47191" w:rsidRDefault="00761C5E" w:rsidP="00D66EA1">
      <w:pPr>
        <w:spacing w:after="0" w:line="480" w:lineRule="auto"/>
        <w:rPr>
          <w:rFonts w:ascii="Calibri" w:hAnsi="Calibri"/>
        </w:rPr>
      </w:pPr>
      <w:r w:rsidRPr="00C47191">
        <w:rPr>
          <w:rFonts w:ascii="Calibri" w:hAnsi="Calibri"/>
        </w:rPr>
        <w:t>4.</w:t>
      </w:r>
    </w:p>
    <w:p w14:paraId="51F6B6D9" w14:textId="77777777" w:rsidR="00761C5E" w:rsidRDefault="00FF2685" w:rsidP="00D66EA1">
      <w:pPr>
        <w:spacing w:after="0" w:line="480" w:lineRule="auto"/>
        <w:rPr>
          <w:rFonts w:ascii="Calibri" w:hAnsi="Calibri"/>
        </w:rPr>
      </w:pPr>
      <w:r w:rsidRPr="00C47191">
        <w:rPr>
          <w:rFonts w:ascii="Calibri" w:hAnsi="Calibri"/>
        </w:rPr>
        <w:t>Others:</w:t>
      </w:r>
    </w:p>
    <w:p w14:paraId="00D173E9" w14:textId="77777777" w:rsidR="00FF2685" w:rsidRPr="00C47191" w:rsidRDefault="00FF2685" w:rsidP="00761C5E">
      <w:pPr>
        <w:spacing w:after="0" w:line="240" w:lineRule="auto"/>
        <w:rPr>
          <w:rFonts w:ascii="Calibri" w:hAnsi="Calibri"/>
        </w:rPr>
      </w:pPr>
    </w:p>
    <w:p w14:paraId="7E585349" w14:textId="1D1E81B3" w:rsidR="002E6816" w:rsidRPr="00C47191" w:rsidRDefault="00E13336" w:rsidP="00761C5E">
      <w:pPr>
        <w:spacing w:after="0" w:line="240" w:lineRule="auto"/>
        <w:rPr>
          <w:rFonts w:ascii="Calibri" w:hAnsi="Calibri"/>
        </w:rPr>
      </w:pPr>
      <w:r w:rsidRPr="00C47191">
        <w:rPr>
          <w:rFonts w:ascii="Calibri" w:hAnsi="Calibri"/>
        </w:rPr>
        <w:lastRenderedPageBreak/>
        <w:t xml:space="preserve">To </w:t>
      </w:r>
      <w:r w:rsidR="002E6816" w:rsidRPr="00C47191">
        <w:rPr>
          <w:rFonts w:ascii="Calibri" w:hAnsi="Calibri"/>
        </w:rPr>
        <w:t>be eligible to receive prizes in the CQE and CFE</w:t>
      </w:r>
      <w:r w:rsidRPr="00C47191">
        <w:rPr>
          <w:rFonts w:ascii="Calibri" w:hAnsi="Calibri"/>
        </w:rPr>
        <w:t>, the Entrant Official or</w:t>
      </w:r>
      <w:r w:rsidR="002E6816" w:rsidRPr="00C47191">
        <w:rPr>
          <w:rFonts w:ascii="Calibri" w:hAnsi="Calibri"/>
        </w:rPr>
        <w:t xml:space="preserve"> Individual </w:t>
      </w:r>
      <w:r w:rsidR="00D664BD" w:rsidRPr="00C47191">
        <w:rPr>
          <w:rFonts w:ascii="Calibri" w:hAnsi="Calibri"/>
        </w:rPr>
        <w:t xml:space="preserve">Entrant </w:t>
      </w:r>
      <w:r w:rsidR="002E6816" w:rsidRPr="00C47191">
        <w:rPr>
          <w:rFonts w:ascii="Calibri" w:hAnsi="Calibri"/>
        </w:rPr>
        <w:t xml:space="preserve">must </w:t>
      </w:r>
      <w:r w:rsidR="00DF112D" w:rsidRPr="00C47191">
        <w:rPr>
          <w:rFonts w:ascii="Calibri" w:hAnsi="Calibri"/>
        </w:rPr>
        <w:t xml:space="preserve">initial next to the </w:t>
      </w:r>
      <w:r w:rsidR="00D664BD" w:rsidRPr="00C47191">
        <w:rPr>
          <w:rFonts w:ascii="Calibri" w:hAnsi="Calibri"/>
        </w:rPr>
        <w:t>Option</w:t>
      </w:r>
      <w:r w:rsidR="00DF112D" w:rsidRPr="00C47191">
        <w:rPr>
          <w:rFonts w:ascii="Calibri" w:hAnsi="Calibri"/>
        </w:rPr>
        <w:t xml:space="preserve"> that applies to their </w:t>
      </w:r>
      <w:r w:rsidR="006F645E" w:rsidRPr="00C47191">
        <w:rPr>
          <w:rFonts w:ascii="Calibri" w:hAnsi="Calibri"/>
        </w:rPr>
        <w:t xml:space="preserve">US </w:t>
      </w:r>
      <w:r w:rsidR="00DF112D" w:rsidRPr="00C47191">
        <w:rPr>
          <w:rFonts w:ascii="Calibri" w:hAnsi="Calibri"/>
        </w:rPr>
        <w:t>Entity or Individual</w:t>
      </w:r>
      <w:r w:rsidR="006F645E" w:rsidRPr="00C47191">
        <w:rPr>
          <w:rFonts w:ascii="Calibri" w:hAnsi="Calibri"/>
        </w:rPr>
        <w:t xml:space="preserve"> </w:t>
      </w:r>
      <w:r w:rsidR="00C42D70" w:rsidRPr="00C47191">
        <w:rPr>
          <w:rFonts w:ascii="Calibri" w:hAnsi="Calibri"/>
        </w:rPr>
        <w:t xml:space="preserve">CGC Team </w:t>
      </w:r>
      <w:r w:rsidR="006F645E" w:rsidRPr="00C47191">
        <w:rPr>
          <w:rFonts w:ascii="Calibri" w:hAnsi="Calibri"/>
        </w:rPr>
        <w:t>status</w:t>
      </w:r>
      <w:r w:rsidR="00DF112D" w:rsidRPr="00C47191">
        <w:rPr>
          <w:rFonts w:ascii="Calibri" w:hAnsi="Calibri"/>
        </w:rPr>
        <w:t>:</w:t>
      </w:r>
      <w:r w:rsidR="00190D29" w:rsidRPr="00C47191">
        <w:rPr>
          <w:rFonts w:ascii="Calibri" w:hAnsi="Calibri"/>
        </w:rPr>
        <w:t xml:space="preserve"> </w:t>
      </w:r>
    </w:p>
    <w:p w14:paraId="7FB3897B" w14:textId="77777777" w:rsidR="00D664BD" w:rsidRPr="00C47191" w:rsidRDefault="00D664BD" w:rsidP="00761C5E">
      <w:pPr>
        <w:spacing w:after="0" w:line="240" w:lineRule="auto"/>
        <w:rPr>
          <w:rFonts w:ascii="Calibri" w:hAnsi="Calibri"/>
        </w:rPr>
      </w:pPr>
    </w:p>
    <w:p w14:paraId="2F2529E4" w14:textId="1C0551D8" w:rsidR="00D664BD" w:rsidRPr="00C47191" w:rsidRDefault="00D664BD" w:rsidP="00761C5E">
      <w:pPr>
        <w:spacing w:after="0" w:line="240" w:lineRule="auto"/>
        <w:rPr>
          <w:rFonts w:ascii="Calibri" w:hAnsi="Calibri"/>
        </w:rPr>
      </w:pPr>
      <w:r w:rsidRPr="00C47191">
        <w:rPr>
          <w:rFonts w:ascii="Calibri" w:hAnsi="Calibri"/>
        </w:rPr>
        <w:t>Option 1: US Entity (Initialed by Entrant Official)</w:t>
      </w:r>
    </w:p>
    <w:p w14:paraId="1D8006B7" w14:textId="072EF2CC" w:rsidR="002E6816" w:rsidRPr="00C47191" w:rsidRDefault="00D664BD" w:rsidP="00761C5E">
      <w:pPr>
        <w:spacing w:after="0" w:line="240" w:lineRule="auto"/>
        <w:rPr>
          <w:rFonts w:ascii="Calibri" w:hAnsi="Calibri"/>
        </w:rPr>
      </w:pPr>
      <w:r w:rsidRPr="00C47191">
        <w:rPr>
          <w:rFonts w:ascii="Calibri" w:hAnsi="Calibri"/>
        </w:rPr>
        <w:t xml:space="preserve">Entrant is </w:t>
      </w:r>
      <w:r w:rsidR="002E6816" w:rsidRPr="00C47191">
        <w:rPr>
          <w:rFonts w:ascii="Calibri" w:hAnsi="Calibri"/>
        </w:rPr>
        <w:t>Entity incorporated in the United States______</w:t>
      </w:r>
      <w:r w:rsidRPr="00C47191">
        <w:rPr>
          <w:rFonts w:ascii="Calibri" w:hAnsi="Calibri"/>
        </w:rPr>
        <w:t xml:space="preserve"> </w:t>
      </w:r>
    </w:p>
    <w:p w14:paraId="538E6EC6" w14:textId="77777777" w:rsidR="000F7481" w:rsidRPr="00C47191" w:rsidRDefault="000F7481" w:rsidP="00761C5E">
      <w:pPr>
        <w:spacing w:after="0" w:line="240" w:lineRule="auto"/>
        <w:rPr>
          <w:rFonts w:ascii="Calibri" w:hAnsi="Calibri"/>
          <w:b/>
        </w:rPr>
      </w:pPr>
      <w:proofErr w:type="gramStart"/>
      <w:r w:rsidRPr="00C47191">
        <w:rPr>
          <w:rFonts w:ascii="Calibri" w:hAnsi="Calibri"/>
          <w:b/>
        </w:rPr>
        <w:t>and</w:t>
      </w:r>
      <w:proofErr w:type="gramEnd"/>
    </w:p>
    <w:p w14:paraId="1A3C8909" w14:textId="37457790" w:rsidR="002E6816" w:rsidRPr="00C47191" w:rsidRDefault="00D664BD" w:rsidP="00761C5E">
      <w:pPr>
        <w:spacing w:after="0" w:line="240" w:lineRule="auto"/>
        <w:rPr>
          <w:rFonts w:ascii="Calibri" w:hAnsi="Calibri"/>
        </w:rPr>
      </w:pPr>
      <w:r w:rsidRPr="00C47191">
        <w:rPr>
          <w:rFonts w:ascii="Calibri" w:hAnsi="Calibri"/>
        </w:rPr>
        <w:t xml:space="preserve">Entrant is </w:t>
      </w:r>
      <w:r w:rsidR="002E6816" w:rsidRPr="00C47191">
        <w:rPr>
          <w:rFonts w:ascii="Calibri" w:hAnsi="Calibri"/>
        </w:rPr>
        <w:t xml:space="preserve">Entity </w:t>
      </w:r>
      <w:r w:rsidRPr="00C47191">
        <w:rPr>
          <w:rFonts w:ascii="Calibri" w:hAnsi="Calibri"/>
        </w:rPr>
        <w:t xml:space="preserve">that </w:t>
      </w:r>
      <w:r w:rsidR="002E6816" w:rsidRPr="00C47191">
        <w:rPr>
          <w:rFonts w:ascii="Calibri" w:hAnsi="Calibri"/>
        </w:rPr>
        <w:t>maintains a primary place of business in the United States______</w:t>
      </w:r>
    </w:p>
    <w:p w14:paraId="1F61CF5A" w14:textId="77777777" w:rsidR="000F7481" w:rsidRPr="00C47191" w:rsidRDefault="000F7481" w:rsidP="00761C5E">
      <w:pPr>
        <w:spacing w:after="0" w:line="240" w:lineRule="auto"/>
        <w:rPr>
          <w:rFonts w:ascii="Calibri" w:hAnsi="Calibri"/>
        </w:rPr>
      </w:pPr>
    </w:p>
    <w:p w14:paraId="1321980C" w14:textId="0AD2D044" w:rsidR="00D664BD" w:rsidRPr="00C47191" w:rsidRDefault="00D664BD" w:rsidP="00761C5E">
      <w:pPr>
        <w:spacing w:after="0" w:line="240" w:lineRule="auto"/>
        <w:rPr>
          <w:rFonts w:ascii="Calibri" w:hAnsi="Calibri"/>
        </w:rPr>
      </w:pPr>
      <w:r w:rsidRPr="00C47191">
        <w:rPr>
          <w:rFonts w:ascii="Calibri" w:hAnsi="Calibri"/>
        </w:rPr>
        <w:t>Option 2: US Individual (Initialed by Individual Entrant)</w:t>
      </w:r>
    </w:p>
    <w:p w14:paraId="065C6233" w14:textId="25AE20DB" w:rsidR="002E6816" w:rsidRPr="00C47191" w:rsidRDefault="002E6816" w:rsidP="00761C5E">
      <w:pPr>
        <w:spacing w:after="0" w:line="240" w:lineRule="auto"/>
        <w:rPr>
          <w:rFonts w:ascii="Calibri" w:hAnsi="Calibri"/>
        </w:rPr>
      </w:pPr>
      <w:r w:rsidRPr="00C47191">
        <w:rPr>
          <w:rFonts w:ascii="Calibri" w:hAnsi="Calibri"/>
        </w:rPr>
        <w:t>Individual</w:t>
      </w:r>
      <w:r w:rsidR="00D664BD" w:rsidRPr="00C47191">
        <w:rPr>
          <w:rFonts w:ascii="Calibri" w:hAnsi="Calibri"/>
        </w:rPr>
        <w:t xml:space="preserve"> Entrant</w:t>
      </w:r>
      <w:r w:rsidRPr="00C47191">
        <w:rPr>
          <w:rFonts w:ascii="Calibri" w:hAnsi="Calibri"/>
        </w:rPr>
        <w:t xml:space="preserve"> is a citizen of the United States______</w:t>
      </w:r>
    </w:p>
    <w:p w14:paraId="21300257" w14:textId="77777777" w:rsidR="000F7481" w:rsidRPr="00C47191" w:rsidRDefault="000F7481" w:rsidP="00761C5E">
      <w:pPr>
        <w:spacing w:after="0" w:line="240" w:lineRule="auto"/>
        <w:rPr>
          <w:rFonts w:ascii="Calibri" w:hAnsi="Calibri"/>
          <w:b/>
        </w:rPr>
      </w:pPr>
      <w:proofErr w:type="gramStart"/>
      <w:r w:rsidRPr="00C47191">
        <w:rPr>
          <w:rFonts w:ascii="Calibri" w:hAnsi="Calibri"/>
          <w:b/>
        </w:rPr>
        <w:t>or</w:t>
      </w:r>
      <w:proofErr w:type="gramEnd"/>
    </w:p>
    <w:p w14:paraId="49D685D8" w14:textId="548C7441" w:rsidR="00761C5E" w:rsidRPr="00C47191" w:rsidRDefault="002E6816" w:rsidP="00761C5E">
      <w:pPr>
        <w:spacing w:after="0" w:line="240" w:lineRule="auto"/>
        <w:rPr>
          <w:rFonts w:ascii="Calibri" w:hAnsi="Calibri"/>
        </w:rPr>
      </w:pPr>
      <w:r w:rsidRPr="00C47191">
        <w:rPr>
          <w:rFonts w:ascii="Calibri" w:hAnsi="Calibri"/>
        </w:rPr>
        <w:t xml:space="preserve">Individual </w:t>
      </w:r>
      <w:r w:rsidR="00D664BD" w:rsidRPr="00C47191">
        <w:rPr>
          <w:rFonts w:ascii="Calibri" w:hAnsi="Calibri"/>
        </w:rPr>
        <w:t xml:space="preserve">Entrant </w:t>
      </w:r>
      <w:r w:rsidRPr="00C47191">
        <w:rPr>
          <w:rFonts w:ascii="Calibri" w:hAnsi="Calibri"/>
        </w:rPr>
        <w:t>is a permanent resident of the United States______</w:t>
      </w:r>
      <w:r w:rsidR="00E13336" w:rsidRPr="00C47191">
        <w:rPr>
          <w:rFonts w:ascii="Calibri" w:hAnsi="Calibri"/>
        </w:rPr>
        <w:t xml:space="preserve"> </w:t>
      </w:r>
    </w:p>
    <w:p w14:paraId="42FD09D3" w14:textId="77777777" w:rsidR="002E6816" w:rsidRPr="00C47191" w:rsidRDefault="002E6816" w:rsidP="00761C5E">
      <w:pPr>
        <w:spacing w:after="0" w:line="240" w:lineRule="auto"/>
        <w:rPr>
          <w:rFonts w:ascii="Calibri" w:hAnsi="Calibri"/>
        </w:rPr>
      </w:pPr>
    </w:p>
    <w:p w14:paraId="006EAEF6" w14:textId="36626E5E" w:rsidR="002E6816" w:rsidRPr="00C47191" w:rsidRDefault="00190D29" w:rsidP="00761C5E">
      <w:pPr>
        <w:spacing w:after="0" w:line="240" w:lineRule="auto"/>
        <w:rPr>
          <w:rFonts w:ascii="Calibri" w:hAnsi="Calibri"/>
        </w:rPr>
      </w:pPr>
      <w:r w:rsidRPr="00C47191">
        <w:rPr>
          <w:rFonts w:ascii="Calibri" w:hAnsi="Calibri"/>
        </w:rPr>
        <w:t>By signing below, the Entrant Official or Individual</w:t>
      </w:r>
      <w:r w:rsidR="00D664BD" w:rsidRPr="00C47191">
        <w:rPr>
          <w:rFonts w:ascii="Calibri" w:hAnsi="Calibri"/>
        </w:rPr>
        <w:t xml:space="preserve"> Entrant</w:t>
      </w:r>
      <w:r w:rsidRPr="00C47191">
        <w:rPr>
          <w:rFonts w:ascii="Calibri" w:hAnsi="Calibri"/>
        </w:rPr>
        <w:t xml:space="preserve"> certifies that all of the information contained in this document is accurate</w:t>
      </w:r>
      <w:r w:rsidR="00FF2685" w:rsidRPr="00C47191">
        <w:rPr>
          <w:rFonts w:ascii="Calibri" w:hAnsi="Calibri"/>
        </w:rPr>
        <w:t xml:space="preserve"> to the best of his/her knowledge</w:t>
      </w:r>
      <w:r w:rsidRPr="00C47191">
        <w:rPr>
          <w:rFonts w:ascii="Calibri" w:hAnsi="Calibri"/>
        </w:rPr>
        <w:t>.</w:t>
      </w:r>
    </w:p>
    <w:p w14:paraId="2DE65985" w14:textId="77777777" w:rsidR="00335261" w:rsidRDefault="00335261" w:rsidP="00761C5E">
      <w:pPr>
        <w:spacing w:after="0" w:line="240" w:lineRule="auto"/>
        <w:rPr>
          <w:rFonts w:ascii="Calibri" w:hAnsi="Calibri"/>
        </w:rPr>
      </w:pPr>
    </w:p>
    <w:p w14:paraId="3CC65669" w14:textId="77777777" w:rsidR="006D057D" w:rsidRDefault="006D057D" w:rsidP="00761C5E">
      <w:pPr>
        <w:spacing w:after="0" w:line="240" w:lineRule="auto"/>
        <w:rPr>
          <w:rFonts w:ascii="Calibri" w:hAnsi="Calibri"/>
        </w:rPr>
      </w:pPr>
    </w:p>
    <w:p w14:paraId="1FEDBFFB" w14:textId="77777777" w:rsidR="006D057D" w:rsidRPr="00C47191" w:rsidRDefault="006D057D" w:rsidP="00761C5E">
      <w:pPr>
        <w:spacing w:after="0" w:line="240" w:lineRule="auto"/>
        <w:rPr>
          <w:rFonts w:ascii="Calibri" w:hAnsi="Calibri"/>
        </w:rPr>
      </w:pPr>
    </w:p>
    <w:p w14:paraId="34531C04" w14:textId="77777777" w:rsidR="002E6816" w:rsidRPr="00C47191" w:rsidRDefault="002E6816" w:rsidP="00761C5E">
      <w:pPr>
        <w:spacing w:after="0" w:line="240" w:lineRule="auto"/>
        <w:rPr>
          <w:rFonts w:ascii="Calibri" w:hAnsi="Calibri"/>
        </w:rPr>
      </w:pPr>
      <w:r w:rsidRPr="00C47191">
        <w:rPr>
          <w:rFonts w:ascii="Calibri" w:hAnsi="Calibri"/>
        </w:rPr>
        <w:t>___________________________________________</w:t>
      </w:r>
      <w:r w:rsidRPr="00C47191">
        <w:rPr>
          <w:rFonts w:ascii="Calibri" w:hAnsi="Calibri"/>
        </w:rPr>
        <w:tab/>
        <w:t>______________</w:t>
      </w:r>
    </w:p>
    <w:p w14:paraId="7366A339" w14:textId="6EB9A989" w:rsidR="002E6816" w:rsidRDefault="00510773" w:rsidP="00213EFE">
      <w:pPr>
        <w:tabs>
          <w:tab w:val="left" w:pos="720"/>
          <w:tab w:val="left" w:pos="1440"/>
          <w:tab w:val="left" w:pos="2160"/>
          <w:tab w:val="left" w:pos="2880"/>
          <w:tab w:val="left" w:pos="3600"/>
          <w:tab w:val="left" w:pos="4320"/>
          <w:tab w:val="left" w:pos="5040"/>
          <w:tab w:val="left" w:pos="5760"/>
          <w:tab w:val="left" w:pos="8232"/>
        </w:tabs>
        <w:spacing w:after="0" w:line="240" w:lineRule="auto"/>
        <w:rPr>
          <w:sz w:val="24"/>
          <w:szCs w:val="24"/>
        </w:rPr>
      </w:pPr>
      <w:r w:rsidRPr="00C47191">
        <w:rPr>
          <w:rFonts w:ascii="Calibri" w:hAnsi="Calibri"/>
        </w:rPr>
        <w:t>Signature of Entrant Official or Individual Entrant</w:t>
      </w:r>
      <w:r w:rsidR="00217C61" w:rsidRPr="00C47191">
        <w:rPr>
          <w:rFonts w:ascii="Calibri" w:hAnsi="Calibri"/>
        </w:rPr>
        <w:tab/>
      </w:r>
      <w:r w:rsidR="00217C61" w:rsidRPr="00C47191">
        <w:rPr>
          <w:rFonts w:ascii="Calibri" w:hAnsi="Calibri"/>
        </w:rPr>
        <w:tab/>
        <w:t>Date</w:t>
      </w:r>
      <w:r w:rsidR="00213EFE" w:rsidRPr="00C47191">
        <w:rPr>
          <w:rFonts w:ascii="Calibri" w:hAnsi="Calibri"/>
        </w:rPr>
        <w:tab/>
      </w:r>
    </w:p>
    <w:p w14:paraId="2267B523" w14:textId="0D30D3E9" w:rsidR="00213EFE" w:rsidRDefault="00213EFE">
      <w:pPr>
        <w:rPr>
          <w:sz w:val="24"/>
          <w:szCs w:val="24"/>
        </w:rPr>
      </w:pPr>
    </w:p>
    <w:p w14:paraId="5A1F638F" w14:textId="77777777" w:rsidR="00C47191" w:rsidRDefault="00C47191">
      <w:pPr>
        <w:rPr>
          <w:rFonts w:cstheme="minorHAnsi"/>
          <w:b/>
          <w:sz w:val="32"/>
          <w:szCs w:val="32"/>
        </w:rPr>
      </w:pPr>
      <w:r>
        <w:rPr>
          <w:rFonts w:cstheme="minorHAnsi"/>
          <w:b/>
          <w:sz w:val="32"/>
          <w:szCs w:val="32"/>
        </w:rPr>
        <w:br w:type="page"/>
      </w:r>
    </w:p>
    <w:p w14:paraId="7F9CB283" w14:textId="72B30DA5" w:rsidR="00213EFE" w:rsidRPr="00F55BCA" w:rsidRDefault="00213EFE" w:rsidP="00213EFE">
      <w:pPr>
        <w:spacing w:after="0" w:line="240" w:lineRule="auto"/>
        <w:jc w:val="center"/>
        <w:rPr>
          <w:rFonts w:cstheme="minorHAnsi"/>
          <w:b/>
          <w:sz w:val="32"/>
          <w:szCs w:val="32"/>
        </w:rPr>
      </w:pPr>
      <w:r>
        <w:rPr>
          <w:rFonts w:cstheme="minorHAnsi"/>
          <w:b/>
          <w:sz w:val="32"/>
          <w:szCs w:val="32"/>
        </w:rPr>
        <w:lastRenderedPageBreak/>
        <w:t xml:space="preserve">DARPA </w:t>
      </w:r>
      <w:r w:rsidRPr="00F55BCA">
        <w:rPr>
          <w:rFonts w:cstheme="minorHAnsi"/>
          <w:b/>
          <w:sz w:val="32"/>
          <w:szCs w:val="32"/>
        </w:rPr>
        <w:t>Cyber Grand Challenge (CGC) Application</w:t>
      </w:r>
    </w:p>
    <w:p w14:paraId="397951A3" w14:textId="77777777" w:rsidR="00213EFE" w:rsidRDefault="00213EFE" w:rsidP="00213EFE">
      <w:pPr>
        <w:spacing w:after="0" w:line="240" w:lineRule="auto"/>
        <w:jc w:val="center"/>
        <w:rPr>
          <w:rFonts w:cstheme="minorHAnsi"/>
          <w:b/>
          <w:sz w:val="32"/>
          <w:szCs w:val="32"/>
        </w:rPr>
      </w:pPr>
      <w:r>
        <w:rPr>
          <w:rFonts w:cstheme="minorHAnsi"/>
          <w:b/>
          <w:sz w:val="32"/>
          <w:szCs w:val="32"/>
        </w:rPr>
        <w:t>Part 2</w:t>
      </w:r>
      <w:r w:rsidRPr="00F55BCA">
        <w:rPr>
          <w:rFonts w:cstheme="minorHAnsi"/>
          <w:b/>
          <w:sz w:val="32"/>
          <w:szCs w:val="32"/>
        </w:rPr>
        <w:t>:</w:t>
      </w:r>
    </w:p>
    <w:p w14:paraId="7E3DB267" w14:textId="77777777" w:rsidR="00213EFE" w:rsidRDefault="00213EFE" w:rsidP="00213EFE">
      <w:pPr>
        <w:spacing w:after="0" w:line="240" w:lineRule="auto"/>
        <w:jc w:val="center"/>
        <w:rPr>
          <w:rFonts w:cstheme="minorHAnsi"/>
          <w:b/>
          <w:sz w:val="32"/>
          <w:szCs w:val="32"/>
        </w:rPr>
      </w:pPr>
      <w:r>
        <w:rPr>
          <w:rFonts w:cstheme="minorHAnsi"/>
          <w:b/>
          <w:sz w:val="32"/>
          <w:szCs w:val="32"/>
        </w:rPr>
        <w:t>Liability Waiver</w:t>
      </w:r>
    </w:p>
    <w:p w14:paraId="1FF2119B" w14:textId="77777777" w:rsidR="00213EFE" w:rsidRDefault="00213EFE" w:rsidP="00213EFE">
      <w:pPr>
        <w:spacing w:after="0" w:line="240" w:lineRule="auto"/>
        <w:rPr>
          <w:rFonts w:cstheme="minorHAnsi"/>
          <w:b/>
          <w:sz w:val="32"/>
          <w:szCs w:val="32"/>
        </w:rPr>
      </w:pPr>
    </w:p>
    <w:p w14:paraId="249A2846" w14:textId="77777777" w:rsidR="00A84C10" w:rsidRDefault="00A84C10" w:rsidP="00213EFE">
      <w:pPr>
        <w:spacing w:after="0" w:line="240" w:lineRule="auto"/>
        <w:rPr>
          <w:rFonts w:cstheme="minorHAnsi"/>
          <w:b/>
          <w:sz w:val="32"/>
          <w:szCs w:val="32"/>
        </w:rPr>
      </w:pPr>
    </w:p>
    <w:p w14:paraId="4907CB6A" w14:textId="77777777" w:rsidR="00213EFE" w:rsidRPr="00C47191" w:rsidRDefault="00213EFE" w:rsidP="00213EFE">
      <w:pPr>
        <w:spacing w:after="0" w:line="240" w:lineRule="auto"/>
        <w:rPr>
          <w:rFonts w:cstheme="minorHAnsi"/>
          <w:b/>
        </w:rPr>
      </w:pPr>
    </w:p>
    <w:p w14:paraId="4B136E02" w14:textId="2281F986" w:rsidR="00213EFE" w:rsidRPr="00C47191" w:rsidRDefault="00213EFE" w:rsidP="00213EFE">
      <w:r w:rsidRPr="00C47191">
        <w:t>I</w:t>
      </w:r>
      <w:proofErr w:type="gramStart"/>
      <w:r w:rsidRPr="00C47191">
        <w:t>,_</w:t>
      </w:r>
      <w:proofErr w:type="gramEnd"/>
      <w:r w:rsidRPr="00C47191">
        <w:t>_____________________________, certify</w:t>
      </w:r>
      <w:r w:rsidR="0098095F" w:rsidRPr="00C47191">
        <w:rPr>
          <w:rStyle w:val="FootnoteReference"/>
        </w:rPr>
        <w:footnoteReference w:id="2"/>
      </w:r>
      <w:r w:rsidRPr="00C47191">
        <w:t xml:space="preserve"> that I am financially responsible for claims by:</w:t>
      </w:r>
    </w:p>
    <w:p w14:paraId="43702E06" w14:textId="4898A1BF" w:rsidR="00213EFE" w:rsidRPr="00C47191" w:rsidRDefault="00213EFE" w:rsidP="00213EFE">
      <w:pPr>
        <w:ind w:left="1080" w:hanging="360"/>
      </w:pPr>
      <w:r w:rsidRPr="00C47191">
        <w:t xml:space="preserve">(1) </w:t>
      </w:r>
      <w:proofErr w:type="gramStart"/>
      <w:r w:rsidRPr="00C47191">
        <w:t>third</w:t>
      </w:r>
      <w:proofErr w:type="gramEnd"/>
      <w:r w:rsidRPr="00C47191">
        <w:t xml:space="preserve"> parties for death, bodily injury, or property damage, or loss resulting from an activity carried out in connection with participation in the competition; and</w:t>
      </w:r>
    </w:p>
    <w:p w14:paraId="41A27A37" w14:textId="79A77456" w:rsidR="00213EFE" w:rsidRPr="00C47191" w:rsidRDefault="00213EFE" w:rsidP="00213EFE">
      <w:pPr>
        <w:ind w:left="1080" w:hanging="360"/>
      </w:pPr>
      <w:r w:rsidRPr="00C47191">
        <w:t xml:space="preserve">(2) </w:t>
      </w:r>
      <w:proofErr w:type="gramStart"/>
      <w:r w:rsidRPr="00C47191">
        <w:t>the</w:t>
      </w:r>
      <w:proofErr w:type="gramEnd"/>
      <w:r w:rsidRPr="00C47191">
        <w:t xml:space="preserve"> Federal Government for damage or loss to Government property resulting from such an activity.</w:t>
      </w:r>
    </w:p>
    <w:p w14:paraId="11376840" w14:textId="77777777" w:rsidR="00213EFE" w:rsidRPr="00C47191" w:rsidRDefault="00213EFE" w:rsidP="00213EFE">
      <w:r w:rsidRPr="00C47191">
        <w:t>I hereby indemnify the Federal Government against third party claims for damages arising from or related to competition activities.</w:t>
      </w:r>
    </w:p>
    <w:p w14:paraId="15A711AE" w14:textId="77777777" w:rsidR="00213EFE" w:rsidRPr="00C47191" w:rsidRDefault="00213EFE" w:rsidP="00213EFE"/>
    <w:p w14:paraId="455DFD0D" w14:textId="77777777" w:rsidR="00213EFE" w:rsidRPr="00C47191" w:rsidRDefault="00213EFE" w:rsidP="00213EFE"/>
    <w:p w14:paraId="41C1C872" w14:textId="77777777" w:rsidR="00213EFE" w:rsidRPr="00C47191" w:rsidRDefault="00213EFE" w:rsidP="00213EFE">
      <w:pPr>
        <w:spacing w:after="0" w:line="240" w:lineRule="auto"/>
      </w:pPr>
      <w:r w:rsidRPr="00C47191">
        <w:t>____________________________________</w:t>
      </w:r>
      <w:r w:rsidRPr="00C47191">
        <w:tab/>
      </w:r>
      <w:r w:rsidRPr="00C47191">
        <w:tab/>
        <w:t>_______________</w:t>
      </w:r>
    </w:p>
    <w:p w14:paraId="42338665" w14:textId="5A2633CA" w:rsidR="00213EFE" w:rsidRPr="00C47191" w:rsidRDefault="00510773" w:rsidP="00213EFE">
      <w:pPr>
        <w:spacing w:after="0" w:line="240" w:lineRule="auto"/>
      </w:pPr>
      <w:r w:rsidRPr="00C47191">
        <w:t>Signature of Entrant Official or Individual Entrant</w:t>
      </w:r>
      <w:r w:rsidR="00213EFE" w:rsidRPr="00C47191">
        <w:tab/>
        <w:t>Date</w:t>
      </w:r>
    </w:p>
    <w:p w14:paraId="4DB7A762" w14:textId="77777777" w:rsidR="00213EFE" w:rsidRPr="00C47191" w:rsidRDefault="00213EFE" w:rsidP="00213EFE">
      <w:pPr>
        <w:spacing w:after="0" w:line="240" w:lineRule="auto"/>
        <w:rPr>
          <w:rFonts w:cstheme="minorHAnsi"/>
        </w:rPr>
      </w:pPr>
    </w:p>
    <w:p w14:paraId="199D3A83" w14:textId="77777777" w:rsidR="00213EFE" w:rsidRPr="00C47191" w:rsidRDefault="00213EFE">
      <w:r w:rsidRPr="00C47191">
        <w:br w:type="page"/>
      </w:r>
    </w:p>
    <w:p w14:paraId="3FDA7A3F" w14:textId="77777777" w:rsidR="00213EFE" w:rsidRPr="0009477F" w:rsidRDefault="00213EFE" w:rsidP="00213EFE">
      <w:pPr>
        <w:spacing w:after="0" w:line="240" w:lineRule="auto"/>
        <w:jc w:val="center"/>
        <w:rPr>
          <w:rFonts w:cstheme="minorHAnsi"/>
          <w:b/>
          <w:sz w:val="32"/>
          <w:szCs w:val="32"/>
        </w:rPr>
      </w:pPr>
      <w:r>
        <w:rPr>
          <w:rFonts w:cstheme="minorHAnsi"/>
          <w:b/>
          <w:sz w:val="32"/>
          <w:szCs w:val="32"/>
        </w:rPr>
        <w:lastRenderedPageBreak/>
        <w:t xml:space="preserve">DARPA </w:t>
      </w:r>
      <w:r w:rsidRPr="0009477F">
        <w:rPr>
          <w:rFonts w:cstheme="minorHAnsi"/>
          <w:b/>
          <w:sz w:val="32"/>
          <w:szCs w:val="32"/>
        </w:rPr>
        <w:t xml:space="preserve">Cyber Grand Challenge </w:t>
      </w:r>
      <w:r>
        <w:rPr>
          <w:rFonts w:cstheme="minorHAnsi"/>
          <w:b/>
          <w:sz w:val="32"/>
          <w:szCs w:val="32"/>
        </w:rPr>
        <w:t xml:space="preserve">(CGC) </w:t>
      </w:r>
      <w:r w:rsidRPr="0009477F">
        <w:rPr>
          <w:rFonts w:cstheme="minorHAnsi"/>
          <w:b/>
          <w:sz w:val="32"/>
          <w:szCs w:val="32"/>
        </w:rPr>
        <w:t>Application</w:t>
      </w:r>
    </w:p>
    <w:p w14:paraId="3B90A7BE" w14:textId="77777777" w:rsidR="00213EFE" w:rsidRDefault="00213EFE" w:rsidP="00213EFE">
      <w:pPr>
        <w:spacing w:after="0" w:line="240" w:lineRule="auto"/>
        <w:jc w:val="center"/>
        <w:rPr>
          <w:rFonts w:cstheme="minorHAnsi"/>
          <w:b/>
          <w:sz w:val="32"/>
          <w:szCs w:val="32"/>
        </w:rPr>
      </w:pPr>
      <w:r w:rsidRPr="0009477F">
        <w:rPr>
          <w:rFonts w:cstheme="minorHAnsi"/>
          <w:b/>
          <w:sz w:val="32"/>
          <w:szCs w:val="32"/>
        </w:rPr>
        <w:t xml:space="preserve">Part </w:t>
      </w:r>
      <w:r>
        <w:rPr>
          <w:rFonts w:cstheme="minorHAnsi"/>
          <w:b/>
          <w:sz w:val="32"/>
          <w:szCs w:val="32"/>
        </w:rPr>
        <w:t>3</w:t>
      </w:r>
      <w:r w:rsidRPr="0009477F">
        <w:rPr>
          <w:rFonts w:cstheme="minorHAnsi"/>
          <w:b/>
          <w:sz w:val="32"/>
          <w:szCs w:val="32"/>
        </w:rPr>
        <w:t xml:space="preserve">: </w:t>
      </w:r>
    </w:p>
    <w:p w14:paraId="4491A90A" w14:textId="5B91F1FB" w:rsidR="00213EFE" w:rsidRDefault="00213EFE" w:rsidP="00C47191">
      <w:pPr>
        <w:spacing w:after="0" w:line="240" w:lineRule="auto"/>
        <w:jc w:val="center"/>
        <w:rPr>
          <w:rFonts w:cstheme="minorHAnsi"/>
          <w:b/>
          <w:sz w:val="32"/>
          <w:szCs w:val="32"/>
        </w:rPr>
      </w:pPr>
      <w:r w:rsidRPr="0009477F">
        <w:rPr>
          <w:rFonts w:cstheme="minorHAnsi"/>
          <w:b/>
          <w:sz w:val="32"/>
          <w:szCs w:val="32"/>
        </w:rPr>
        <w:t>Site Visit Information Sheet</w:t>
      </w:r>
    </w:p>
    <w:p w14:paraId="08FD23DF" w14:textId="77777777" w:rsidR="00C47191" w:rsidRPr="00C47191" w:rsidRDefault="00C47191" w:rsidP="00C47191">
      <w:pPr>
        <w:spacing w:after="0" w:line="240" w:lineRule="auto"/>
        <w:jc w:val="center"/>
        <w:rPr>
          <w:rFonts w:cstheme="minorHAnsi"/>
          <w:b/>
          <w:sz w:val="32"/>
          <w:szCs w:val="32"/>
        </w:rPr>
      </w:pPr>
    </w:p>
    <w:p w14:paraId="230EC3CB" w14:textId="77777777" w:rsidR="00213EFE" w:rsidRPr="00C47191" w:rsidRDefault="00A84C10" w:rsidP="00213EFE">
      <w:pPr>
        <w:spacing w:after="0" w:line="240" w:lineRule="auto"/>
        <w:rPr>
          <w:rFonts w:cstheme="minorHAnsi"/>
        </w:rPr>
      </w:pPr>
      <w:r w:rsidRPr="00C47191">
        <w:rPr>
          <w:rFonts w:cstheme="minorHAnsi"/>
        </w:rPr>
        <w:t xml:space="preserve">After CQE performance, CGC Teams must demonstrate the function of their CRS during a team site visit.  DARPA will travel to an acceptable location within the United States identified by each eligible team.  Each Team Leader and CRS must be present at the site visit.  For additional details on the site visit, please read the Cyber Grand Challenge Rules on </w:t>
      </w:r>
      <w:hyperlink r:id="rId8" w:history="1">
        <w:r w:rsidRPr="00C47191">
          <w:rPr>
            <w:rStyle w:val="Hyperlink"/>
            <w:rFonts w:cstheme="minorHAnsi"/>
          </w:rPr>
          <w:t>www.darpa.mil/cybergrandchallenge</w:t>
        </w:r>
      </w:hyperlink>
      <w:r w:rsidRPr="00C47191">
        <w:rPr>
          <w:rStyle w:val="Hyperlink"/>
          <w:rFonts w:cstheme="minorHAnsi"/>
        </w:rPr>
        <w:t>.</w:t>
      </w:r>
    </w:p>
    <w:p w14:paraId="087A1073" w14:textId="77777777" w:rsidR="00A84C10" w:rsidRPr="00C47191" w:rsidRDefault="00A84C10" w:rsidP="00213EFE">
      <w:pPr>
        <w:spacing w:after="0" w:line="240" w:lineRule="auto"/>
        <w:rPr>
          <w:rFonts w:ascii="Times New Roman" w:hAnsi="Times New Roman" w:cs="Times New Roman"/>
          <w:b/>
          <w:u w:val="single"/>
        </w:rPr>
      </w:pPr>
    </w:p>
    <w:p w14:paraId="4DD5CD1D" w14:textId="77777777" w:rsidR="00213EFE" w:rsidRPr="00C47191" w:rsidRDefault="00213EFE" w:rsidP="00213EFE">
      <w:pPr>
        <w:spacing w:after="0" w:line="240" w:lineRule="auto"/>
        <w:rPr>
          <w:rFonts w:cstheme="minorHAnsi"/>
          <w:b/>
          <w:u w:val="single"/>
        </w:rPr>
      </w:pPr>
      <w:r w:rsidRPr="00C47191">
        <w:rPr>
          <w:rFonts w:cstheme="minorHAnsi"/>
          <w:b/>
          <w:u w:val="single"/>
        </w:rPr>
        <w:t>Instructions:</w:t>
      </w:r>
    </w:p>
    <w:p w14:paraId="1E2ABA5D" w14:textId="77777777" w:rsidR="00213EFE" w:rsidRPr="00C47191" w:rsidRDefault="00213EFE" w:rsidP="00213EFE">
      <w:pPr>
        <w:spacing w:after="0" w:line="240" w:lineRule="auto"/>
        <w:rPr>
          <w:rFonts w:cstheme="minorHAnsi"/>
          <w:b/>
        </w:rPr>
      </w:pPr>
    </w:p>
    <w:p w14:paraId="697DB561" w14:textId="0D969F5D" w:rsidR="00213EFE" w:rsidRPr="00C47191" w:rsidRDefault="00213EFE" w:rsidP="00213EFE">
      <w:pPr>
        <w:spacing w:after="0" w:line="240" w:lineRule="auto"/>
        <w:rPr>
          <w:rFonts w:cstheme="minorHAnsi"/>
        </w:rPr>
      </w:pPr>
      <w:r w:rsidRPr="00C47191">
        <w:rPr>
          <w:rFonts w:cstheme="minorHAnsi"/>
        </w:rPr>
        <w:t xml:space="preserve">Complete this form and submit it to </w:t>
      </w:r>
      <w:r w:rsidR="001A301A" w:rsidRPr="00C47191">
        <w:rPr>
          <w:rFonts w:cstheme="minorHAnsi"/>
          <w:b/>
          <w:color w:val="0070C0"/>
        </w:rPr>
        <w:t>CyberGrandChallenge</w:t>
      </w:r>
      <w:r w:rsidRPr="00C47191">
        <w:rPr>
          <w:rFonts w:cstheme="minorHAnsi"/>
          <w:b/>
          <w:color w:val="0070C0"/>
        </w:rPr>
        <w:t>@darpa.mil</w:t>
      </w:r>
      <w:r w:rsidRPr="00C47191">
        <w:rPr>
          <w:rFonts w:cstheme="minorHAnsi"/>
          <w:color w:val="0070C0"/>
        </w:rPr>
        <w:t xml:space="preserve"> </w:t>
      </w:r>
      <w:r w:rsidRPr="00C47191">
        <w:rPr>
          <w:rFonts w:cstheme="minorHAnsi"/>
        </w:rPr>
        <w:t xml:space="preserve">by </w:t>
      </w:r>
      <w:r w:rsidR="0046115B" w:rsidRPr="008954E4">
        <w:rPr>
          <w:rFonts w:cstheme="minorHAnsi"/>
        </w:rPr>
        <w:t>November 2</w:t>
      </w:r>
      <w:r w:rsidR="00510773" w:rsidRPr="008954E4">
        <w:rPr>
          <w:rFonts w:cstheme="minorHAnsi"/>
        </w:rPr>
        <w:t>, 2014</w:t>
      </w:r>
      <w:r w:rsidRPr="00C47191">
        <w:rPr>
          <w:rFonts w:cstheme="minorHAnsi"/>
        </w:rPr>
        <w:t>.</w:t>
      </w:r>
    </w:p>
    <w:p w14:paraId="16A43D08" w14:textId="77777777" w:rsidR="00213EFE" w:rsidRPr="00C47191" w:rsidRDefault="00213EFE" w:rsidP="00213EFE">
      <w:pPr>
        <w:spacing w:after="0" w:line="240" w:lineRule="auto"/>
        <w:rPr>
          <w:rFonts w:cstheme="minorHAnsi"/>
        </w:rPr>
      </w:pPr>
    </w:p>
    <w:p w14:paraId="35C619DF" w14:textId="77777777" w:rsidR="00213EFE" w:rsidRPr="00C47191" w:rsidRDefault="00213EFE" w:rsidP="00213EFE">
      <w:pPr>
        <w:spacing w:after="0" w:line="240" w:lineRule="auto"/>
        <w:rPr>
          <w:rFonts w:cstheme="minorHAnsi"/>
          <w:b/>
          <w:u w:val="single"/>
        </w:rPr>
      </w:pPr>
      <w:r w:rsidRPr="00C47191">
        <w:rPr>
          <w:rFonts w:cstheme="minorHAnsi"/>
          <w:b/>
          <w:u w:val="single"/>
        </w:rPr>
        <w:t>Team Information:</w:t>
      </w:r>
    </w:p>
    <w:p w14:paraId="0BDB622C" w14:textId="77777777" w:rsidR="00213EFE" w:rsidRPr="00C47191" w:rsidRDefault="00213EFE" w:rsidP="00213EFE">
      <w:pPr>
        <w:spacing w:after="0" w:line="240" w:lineRule="auto"/>
        <w:rPr>
          <w:rFonts w:cstheme="minorHAnsi"/>
        </w:rPr>
      </w:pPr>
    </w:p>
    <w:p w14:paraId="7A51E382" w14:textId="77777777" w:rsidR="00213EFE" w:rsidRPr="00C47191" w:rsidRDefault="00213EFE" w:rsidP="00213EFE">
      <w:pPr>
        <w:spacing w:after="0" w:line="240" w:lineRule="auto"/>
        <w:rPr>
          <w:rFonts w:cstheme="minorHAnsi"/>
        </w:rPr>
      </w:pPr>
      <w:r w:rsidRPr="00C47191">
        <w:rPr>
          <w:rFonts w:cstheme="minorHAnsi"/>
        </w:rPr>
        <w:tab/>
        <w:t>1.  Team Leader Name:</w:t>
      </w:r>
    </w:p>
    <w:p w14:paraId="3291F4E7" w14:textId="77777777" w:rsidR="00213EFE" w:rsidRPr="00C47191" w:rsidRDefault="00213EFE" w:rsidP="00213EFE">
      <w:pPr>
        <w:spacing w:after="0" w:line="240" w:lineRule="auto"/>
        <w:rPr>
          <w:rFonts w:cstheme="minorHAnsi"/>
        </w:rPr>
      </w:pPr>
    </w:p>
    <w:p w14:paraId="246D135E" w14:textId="77777777" w:rsidR="00213EFE" w:rsidRPr="00C47191" w:rsidRDefault="00213EFE" w:rsidP="00213EFE">
      <w:pPr>
        <w:spacing w:after="0" w:line="240" w:lineRule="auto"/>
        <w:rPr>
          <w:rFonts w:cstheme="minorHAnsi"/>
        </w:rPr>
      </w:pPr>
      <w:r w:rsidRPr="00C47191">
        <w:rPr>
          <w:rFonts w:cstheme="minorHAnsi"/>
        </w:rPr>
        <w:tab/>
        <w:t>2.  Team Name:</w:t>
      </w:r>
      <w:bookmarkStart w:id="0" w:name="_GoBack"/>
      <w:bookmarkEnd w:id="0"/>
    </w:p>
    <w:p w14:paraId="643847B1" w14:textId="77777777" w:rsidR="00C47191" w:rsidRPr="00C47191" w:rsidRDefault="00C47191" w:rsidP="00213EFE">
      <w:pPr>
        <w:spacing w:after="0" w:line="240" w:lineRule="auto"/>
        <w:rPr>
          <w:rFonts w:cstheme="minorHAnsi"/>
        </w:rPr>
      </w:pPr>
    </w:p>
    <w:p w14:paraId="5E2D8BA8" w14:textId="7C41C034" w:rsidR="00C47191" w:rsidRPr="00C47191" w:rsidRDefault="00C47191" w:rsidP="00C47191">
      <w:pPr>
        <w:spacing w:after="0" w:line="240" w:lineRule="auto"/>
        <w:rPr>
          <w:rFonts w:cstheme="minorHAnsi"/>
        </w:rPr>
      </w:pPr>
      <w:r w:rsidRPr="00C47191">
        <w:rPr>
          <w:rFonts w:cstheme="minorHAnsi"/>
        </w:rPr>
        <w:tab/>
        <w:t>3.  Team Reference Number</w:t>
      </w:r>
      <w:r w:rsidRPr="00C47191">
        <w:rPr>
          <w:rStyle w:val="FootnoteReference"/>
          <w:rFonts w:cstheme="minorHAnsi"/>
        </w:rPr>
        <w:footnoteReference w:id="3"/>
      </w:r>
      <w:r w:rsidRPr="00C47191">
        <w:rPr>
          <w:rFonts w:cstheme="minorHAnsi"/>
        </w:rPr>
        <w:t>:</w:t>
      </w:r>
    </w:p>
    <w:p w14:paraId="3DED3E71" w14:textId="7255D4E3" w:rsidR="00213EFE" w:rsidRPr="00C47191" w:rsidRDefault="00213EFE" w:rsidP="00213EFE">
      <w:pPr>
        <w:spacing w:after="0" w:line="240" w:lineRule="auto"/>
        <w:rPr>
          <w:rFonts w:cstheme="minorHAnsi"/>
        </w:rPr>
      </w:pPr>
    </w:p>
    <w:p w14:paraId="51813FAE" w14:textId="77777777" w:rsidR="00213EFE" w:rsidRPr="00C47191" w:rsidRDefault="00213EFE" w:rsidP="00213EFE">
      <w:pPr>
        <w:spacing w:after="0" w:line="240" w:lineRule="auto"/>
        <w:rPr>
          <w:rFonts w:cstheme="minorHAnsi"/>
          <w:b/>
          <w:u w:val="single"/>
        </w:rPr>
      </w:pPr>
      <w:r w:rsidRPr="00C47191">
        <w:rPr>
          <w:rFonts w:cstheme="minorHAnsi"/>
          <w:b/>
          <w:u w:val="single"/>
        </w:rPr>
        <w:t>Site Visit Information:</w:t>
      </w:r>
    </w:p>
    <w:p w14:paraId="6674CCC0" w14:textId="77777777" w:rsidR="00213EFE" w:rsidRPr="00C47191" w:rsidRDefault="00213EFE" w:rsidP="00213EFE">
      <w:pPr>
        <w:spacing w:after="0" w:line="240" w:lineRule="auto"/>
        <w:rPr>
          <w:rFonts w:cstheme="minorHAnsi"/>
        </w:rPr>
      </w:pPr>
    </w:p>
    <w:p w14:paraId="29DFDA16" w14:textId="77777777" w:rsidR="00213EFE" w:rsidRPr="00C47191" w:rsidRDefault="00213EFE" w:rsidP="00213EFE">
      <w:pPr>
        <w:spacing w:after="0" w:line="240" w:lineRule="auto"/>
        <w:rPr>
          <w:rFonts w:cstheme="minorHAnsi"/>
        </w:rPr>
      </w:pPr>
      <w:r w:rsidRPr="00C47191">
        <w:rPr>
          <w:rFonts w:cstheme="minorHAnsi"/>
        </w:rPr>
        <w:tab/>
        <w:t>1.  Site Name:</w:t>
      </w:r>
    </w:p>
    <w:p w14:paraId="0BBE4CE5" w14:textId="77777777" w:rsidR="00213EFE" w:rsidRPr="00C47191" w:rsidRDefault="00213EFE" w:rsidP="00213EFE">
      <w:pPr>
        <w:spacing w:after="0" w:line="240" w:lineRule="auto"/>
        <w:rPr>
          <w:rFonts w:cstheme="minorHAnsi"/>
        </w:rPr>
      </w:pPr>
    </w:p>
    <w:p w14:paraId="1E98AAEF" w14:textId="77777777" w:rsidR="00213EFE" w:rsidRPr="00C47191" w:rsidRDefault="00213EFE" w:rsidP="00213EFE">
      <w:pPr>
        <w:spacing w:after="0" w:line="240" w:lineRule="auto"/>
        <w:rPr>
          <w:rFonts w:cstheme="minorHAnsi"/>
        </w:rPr>
      </w:pPr>
      <w:r w:rsidRPr="00C47191">
        <w:rPr>
          <w:rFonts w:cstheme="minorHAnsi"/>
        </w:rPr>
        <w:tab/>
        <w:t>2.  Site Street Address:</w:t>
      </w:r>
    </w:p>
    <w:p w14:paraId="61E26013" w14:textId="77777777" w:rsidR="00213EFE" w:rsidRPr="00C47191" w:rsidRDefault="00213EFE" w:rsidP="00213EFE">
      <w:pPr>
        <w:spacing w:after="0" w:line="240" w:lineRule="auto"/>
        <w:rPr>
          <w:rFonts w:cstheme="minorHAnsi"/>
        </w:rPr>
      </w:pPr>
    </w:p>
    <w:p w14:paraId="448C9D28" w14:textId="77777777" w:rsidR="00213EFE" w:rsidRPr="00C47191" w:rsidRDefault="00213EFE" w:rsidP="00213EFE">
      <w:pPr>
        <w:spacing w:after="0" w:line="240" w:lineRule="auto"/>
        <w:rPr>
          <w:rFonts w:cstheme="minorHAnsi"/>
        </w:rPr>
      </w:pPr>
      <w:r w:rsidRPr="00C47191">
        <w:rPr>
          <w:rFonts w:cstheme="minorHAnsi"/>
        </w:rPr>
        <w:tab/>
        <w:t>3.  City, State and Zip Code:</w:t>
      </w:r>
    </w:p>
    <w:p w14:paraId="6175E2B8" w14:textId="77777777" w:rsidR="00213EFE" w:rsidRPr="00C47191" w:rsidRDefault="00213EFE" w:rsidP="00213EFE">
      <w:pPr>
        <w:spacing w:after="0" w:line="240" w:lineRule="auto"/>
        <w:rPr>
          <w:rFonts w:cstheme="minorHAnsi"/>
        </w:rPr>
      </w:pPr>
    </w:p>
    <w:p w14:paraId="028788DC" w14:textId="77777777" w:rsidR="00213EFE" w:rsidRPr="00C47191" w:rsidRDefault="00213EFE" w:rsidP="00213EFE">
      <w:pPr>
        <w:spacing w:after="0" w:line="240" w:lineRule="auto"/>
        <w:rPr>
          <w:rFonts w:cstheme="minorHAnsi"/>
        </w:rPr>
      </w:pPr>
      <w:r w:rsidRPr="00C47191">
        <w:rPr>
          <w:rFonts w:cstheme="minorHAnsi"/>
        </w:rPr>
        <w:tab/>
        <w:t>4.  Site Phone Number (if applicable):</w:t>
      </w:r>
    </w:p>
    <w:p w14:paraId="249A157F" w14:textId="77777777" w:rsidR="00213EFE" w:rsidRPr="00C47191" w:rsidRDefault="00213EFE" w:rsidP="00213EFE">
      <w:pPr>
        <w:spacing w:after="0" w:line="240" w:lineRule="auto"/>
        <w:rPr>
          <w:rFonts w:cstheme="minorHAnsi"/>
        </w:rPr>
      </w:pPr>
    </w:p>
    <w:p w14:paraId="46377E1C" w14:textId="77777777" w:rsidR="00213EFE" w:rsidRPr="00C47191" w:rsidRDefault="00213EFE" w:rsidP="00213EFE">
      <w:pPr>
        <w:spacing w:after="0" w:line="240" w:lineRule="auto"/>
        <w:rPr>
          <w:rFonts w:cstheme="minorHAnsi"/>
        </w:rPr>
      </w:pPr>
      <w:r w:rsidRPr="00C47191">
        <w:rPr>
          <w:rFonts w:cstheme="minorHAnsi"/>
        </w:rPr>
        <w:tab/>
        <w:t>5.  Team Leader Cell Phone Number:</w:t>
      </w:r>
    </w:p>
    <w:p w14:paraId="59EDC1E6" w14:textId="77777777" w:rsidR="00213EFE" w:rsidRPr="00C47191" w:rsidRDefault="00213EFE" w:rsidP="00213EFE">
      <w:pPr>
        <w:spacing w:after="0" w:line="240" w:lineRule="auto"/>
        <w:rPr>
          <w:rFonts w:cstheme="minorHAnsi"/>
        </w:rPr>
      </w:pPr>
    </w:p>
    <w:p w14:paraId="11348A92" w14:textId="77777777" w:rsidR="00213EFE" w:rsidRPr="00C47191" w:rsidRDefault="00213EFE" w:rsidP="00213EFE">
      <w:pPr>
        <w:spacing w:after="0" w:line="240" w:lineRule="auto"/>
        <w:rPr>
          <w:rFonts w:cstheme="minorHAnsi"/>
        </w:rPr>
      </w:pPr>
      <w:r w:rsidRPr="00C47191">
        <w:rPr>
          <w:rFonts w:cstheme="minorHAnsi"/>
        </w:rPr>
        <w:tab/>
        <w:t>6.  Nearest Major Airport:</w:t>
      </w:r>
    </w:p>
    <w:p w14:paraId="27B4B9BD" w14:textId="77777777" w:rsidR="00213EFE" w:rsidRPr="00C47191" w:rsidRDefault="00213EFE" w:rsidP="00213EFE">
      <w:pPr>
        <w:spacing w:after="0" w:line="240" w:lineRule="auto"/>
        <w:rPr>
          <w:rFonts w:cstheme="minorHAnsi"/>
        </w:rPr>
      </w:pPr>
    </w:p>
    <w:p w14:paraId="5B465210" w14:textId="77777777" w:rsidR="00213EFE" w:rsidRPr="00C47191" w:rsidRDefault="00213EFE" w:rsidP="00213EFE">
      <w:pPr>
        <w:spacing w:after="0" w:line="240" w:lineRule="auto"/>
        <w:rPr>
          <w:rFonts w:cstheme="minorHAnsi"/>
        </w:rPr>
      </w:pPr>
      <w:r w:rsidRPr="00C47191">
        <w:rPr>
          <w:rFonts w:cstheme="minorHAnsi"/>
        </w:rPr>
        <w:tab/>
        <w:t>7.  Distance from Airport to Site:</w:t>
      </w:r>
    </w:p>
    <w:p w14:paraId="77E964E5" w14:textId="77777777" w:rsidR="00213EFE" w:rsidRPr="00C47191" w:rsidRDefault="00213EFE" w:rsidP="00213EFE">
      <w:pPr>
        <w:spacing w:after="0" w:line="240" w:lineRule="auto"/>
        <w:rPr>
          <w:rFonts w:cstheme="minorHAnsi"/>
        </w:rPr>
      </w:pPr>
    </w:p>
    <w:p w14:paraId="4FD09954" w14:textId="77777777" w:rsidR="00AF1592" w:rsidRPr="00C47191" w:rsidRDefault="00213EFE"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b/>
        </w:rPr>
      </w:pPr>
      <w:r w:rsidRPr="00C47191">
        <w:rPr>
          <w:rFonts w:cstheme="minorHAnsi"/>
          <w:b/>
        </w:rPr>
        <w:t>Please provide detailed driving directions to the site location from the nearest major airport.</w:t>
      </w:r>
    </w:p>
    <w:p w14:paraId="10971A56" w14:textId="77777777" w:rsidR="00AF1592" w:rsidRPr="00C47191" w:rsidRDefault="00AF1592">
      <w:pPr>
        <w:rPr>
          <w:rFonts w:cstheme="minorHAnsi"/>
          <w:b/>
        </w:rPr>
      </w:pPr>
      <w:r w:rsidRPr="00C47191">
        <w:rPr>
          <w:rFonts w:cstheme="minorHAnsi"/>
          <w:b/>
        </w:rPr>
        <w:br w:type="page"/>
      </w:r>
    </w:p>
    <w:p w14:paraId="0FDA2186" w14:textId="77777777" w:rsidR="00AF1592" w:rsidRPr="0009477F" w:rsidRDefault="00AF1592" w:rsidP="00AF1592">
      <w:pPr>
        <w:spacing w:after="0" w:line="240" w:lineRule="auto"/>
        <w:jc w:val="center"/>
        <w:rPr>
          <w:rFonts w:cstheme="minorHAnsi"/>
          <w:b/>
          <w:sz w:val="32"/>
          <w:szCs w:val="32"/>
        </w:rPr>
      </w:pPr>
      <w:r>
        <w:rPr>
          <w:rFonts w:cstheme="minorHAnsi"/>
          <w:b/>
          <w:sz w:val="32"/>
          <w:szCs w:val="32"/>
        </w:rPr>
        <w:lastRenderedPageBreak/>
        <w:t xml:space="preserve">DARPA </w:t>
      </w:r>
      <w:r w:rsidRPr="0009477F">
        <w:rPr>
          <w:rFonts w:cstheme="minorHAnsi"/>
          <w:b/>
          <w:sz w:val="32"/>
          <w:szCs w:val="32"/>
        </w:rPr>
        <w:t xml:space="preserve">Cyber Grand Challenge </w:t>
      </w:r>
      <w:r>
        <w:rPr>
          <w:rFonts w:cstheme="minorHAnsi"/>
          <w:b/>
          <w:sz w:val="32"/>
          <w:szCs w:val="32"/>
        </w:rPr>
        <w:t xml:space="preserve">(CGC) </w:t>
      </w:r>
      <w:r w:rsidRPr="0009477F">
        <w:rPr>
          <w:rFonts w:cstheme="minorHAnsi"/>
          <w:b/>
          <w:sz w:val="32"/>
          <w:szCs w:val="32"/>
        </w:rPr>
        <w:t>Application</w:t>
      </w:r>
    </w:p>
    <w:p w14:paraId="3E44C1B6" w14:textId="77777777" w:rsidR="00AF1592" w:rsidRDefault="00AF1592" w:rsidP="00AF1592">
      <w:pPr>
        <w:spacing w:after="0" w:line="240" w:lineRule="auto"/>
        <w:jc w:val="center"/>
        <w:rPr>
          <w:rFonts w:cstheme="minorHAnsi"/>
          <w:b/>
          <w:sz w:val="32"/>
          <w:szCs w:val="32"/>
        </w:rPr>
      </w:pPr>
      <w:r w:rsidRPr="0009477F">
        <w:rPr>
          <w:rFonts w:cstheme="minorHAnsi"/>
          <w:b/>
          <w:sz w:val="32"/>
          <w:szCs w:val="32"/>
        </w:rPr>
        <w:t xml:space="preserve">Part </w:t>
      </w:r>
      <w:r>
        <w:rPr>
          <w:rFonts w:cstheme="minorHAnsi"/>
          <w:b/>
          <w:sz w:val="32"/>
          <w:szCs w:val="32"/>
        </w:rPr>
        <w:t>4:</w:t>
      </w:r>
    </w:p>
    <w:p w14:paraId="6EC82726" w14:textId="77777777" w:rsidR="00AF1592" w:rsidRDefault="00AF1592" w:rsidP="00AF1592">
      <w:pPr>
        <w:spacing w:after="0" w:line="240" w:lineRule="auto"/>
        <w:jc w:val="center"/>
        <w:rPr>
          <w:rFonts w:cstheme="minorHAnsi"/>
          <w:b/>
          <w:sz w:val="32"/>
          <w:szCs w:val="32"/>
        </w:rPr>
      </w:pPr>
      <w:r>
        <w:rPr>
          <w:rFonts w:cstheme="minorHAnsi"/>
          <w:b/>
          <w:sz w:val="32"/>
          <w:szCs w:val="32"/>
        </w:rPr>
        <w:t xml:space="preserve"> Event Participation Agreement</w:t>
      </w:r>
      <w:r w:rsidRPr="0009477F">
        <w:rPr>
          <w:rFonts w:cstheme="minorHAnsi"/>
          <w:b/>
          <w:sz w:val="32"/>
          <w:szCs w:val="32"/>
        </w:rPr>
        <w:t xml:space="preserve"> </w:t>
      </w:r>
    </w:p>
    <w:p w14:paraId="0FCDEC22" w14:textId="77777777" w:rsidR="00213EFE" w:rsidRDefault="00213EFE"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sz w:val="24"/>
          <w:szCs w:val="24"/>
        </w:rPr>
      </w:pPr>
    </w:p>
    <w:p w14:paraId="69E88940" w14:textId="6C91B1BB" w:rsidR="00AF1592" w:rsidRPr="00C47191" w:rsidRDefault="00345CE6" w:rsidP="00345CE6">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r w:rsidRPr="00C47191">
        <w:rPr>
          <w:rFonts w:cstheme="minorHAnsi"/>
        </w:rPr>
        <w:t>During CQE, competitors wi</w:t>
      </w:r>
      <w:r w:rsidR="00F4414F" w:rsidRPr="00C47191">
        <w:rPr>
          <w:rFonts w:cstheme="minorHAnsi"/>
        </w:rPr>
        <w:t>ll submit a corpus of modified Challenge B</w:t>
      </w:r>
      <w:r w:rsidRPr="00C47191">
        <w:rPr>
          <w:rFonts w:cstheme="minorHAnsi"/>
        </w:rPr>
        <w:t xml:space="preserve">inaries </w:t>
      </w:r>
      <w:r w:rsidR="00F4414F" w:rsidRPr="00C47191">
        <w:rPr>
          <w:rFonts w:cstheme="minorHAnsi"/>
        </w:rPr>
        <w:t>(CBs) and their associated P</w:t>
      </w:r>
      <w:r w:rsidRPr="00C47191">
        <w:rPr>
          <w:rFonts w:cstheme="minorHAnsi"/>
        </w:rPr>
        <w:t>roof of</w:t>
      </w:r>
      <w:r w:rsidR="00F4414F" w:rsidRPr="00C47191">
        <w:rPr>
          <w:rFonts w:cstheme="minorHAnsi"/>
        </w:rPr>
        <w:t xml:space="preserve"> V</w:t>
      </w:r>
      <w:r w:rsidRPr="00C47191">
        <w:rPr>
          <w:rFonts w:cstheme="minorHAnsi"/>
        </w:rPr>
        <w:t>ulnerability</w:t>
      </w:r>
      <w:r w:rsidR="00F4414F" w:rsidRPr="00C47191">
        <w:rPr>
          <w:rFonts w:cstheme="minorHAnsi"/>
        </w:rPr>
        <w:t xml:space="preserve"> (PoV)</w:t>
      </w:r>
      <w:r w:rsidR="00AF1592" w:rsidRPr="00C47191">
        <w:rPr>
          <w:rFonts w:cstheme="minorHAnsi"/>
        </w:rPr>
        <w:t xml:space="preserve">. During CFE, competitors will connect an automatic Cyber Reasoning System (CRS) to a DARPA operated competition network. </w:t>
      </w:r>
      <w:r w:rsidR="008633AA" w:rsidRPr="00C47191">
        <w:rPr>
          <w:rFonts w:cstheme="minorHAnsi"/>
        </w:rPr>
        <w:t>This agreement governs acceptable codes of conduct during these events.</w:t>
      </w:r>
      <w:r w:rsidRPr="00C47191">
        <w:rPr>
          <w:rFonts w:cstheme="minorHAnsi"/>
        </w:rPr>
        <w:t xml:space="preserve"> Acceptance of this agreement includes acceptance of the CGC Rules.</w:t>
      </w:r>
    </w:p>
    <w:p w14:paraId="18E63F3C" w14:textId="77777777"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p>
    <w:p w14:paraId="54149240" w14:textId="77777777"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u w:val="single"/>
        </w:rPr>
      </w:pPr>
      <w:r w:rsidRPr="00C47191">
        <w:rPr>
          <w:rFonts w:cstheme="minorHAnsi"/>
          <w:u w:val="single"/>
        </w:rPr>
        <w:t>Intellectual Property</w:t>
      </w:r>
    </w:p>
    <w:p w14:paraId="343B7698" w14:textId="77777777"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u w:val="single"/>
        </w:rPr>
      </w:pPr>
    </w:p>
    <w:p w14:paraId="68417AC9" w14:textId="4BA29BDE"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r w:rsidRPr="00C47191">
        <w:rPr>
          <w:rFonts w:cstheme="minorHAnsi"/>
        </w:rPr>
        <w:t xml:space="preserve">Data submitted to DARPA for contest participation, whether submitted </w:t>
      </w:r>
      <w:r w:rsidR="00345CE6" w:rsidRPr="00C47191">
        <w:rPr>
          <w:rFonts w:cstheme="minorHAnsi"/>
        </w:rPr>
        <w:t>for scoring</w:t>
      </w:r>
      <w:r w:rsidRPr="00C47191">
        <w:rPr>
          <w:rFonts w:cstheme="minorHAnsi"/>
        </w:rPr>
        <w:t xml:space="preserve"> during CQE or emitted over the competition network during CFE, shall be released into the public domain</w:t>
      </w:r>
      <w:r w:rsidR="00D71214" w:rsidRPr="00C47191">
        <w:rPr>
          <w:rFonts w:cstheme="minorHAnsi"/>
        </w:rPr>
        <w:t xml:space="preserve"> at the sole discretion of DARPA</w:t>
      </w:r>
      <w:r w:rsidRPr="00C47191">
        <w:rPr>
          <w:rFonts w:cstheme="minorHAnsi"/>
        </w:rPr>
        <w:t xml:space="preserve">. This includes </w:t>
      </w:r>
      <w:r w:rsidRPr="00C47191">
        <w:rPr>
          <w:rFonts w:cstheme="minorHAnsi"/>
          <w:i/>
        </w:rPr>
        <w:t>all</w:t>
      </w:r>
      <w:r w:rsidRPr="00C47191">
        <w:rPr>
          <w:rFonts w:cstheme="minorHAnsi"/>
        </w:rPr>
        <w:t xml:space="preserve"> data emitted by a CRS, including</w:t>
      </w:r>
      <w:r w:rsidR="00BE2824" w:rsidRPr="00C47191">
        <w:rPr>
          <w:rFonts w:cstheme="minorHAnsi"/>
        </w:rPr>
        <w:t xml:space="preserve"> but not limited to</w:t>
      </w:r>
      <w:r w:rsidRPr="00C47191">
        <w:rPr>
          <w:rFonts w:cstheme="minorHAnsi"/>
        </w:rPr>
        <w:t xml:space="preserve"> interactions with the scoring system, interactions with competitors, </w:t>
      </w:r>
      <w:r w:rsidR="00351D1B" w:rsidRPr="00C47191">
        <w:rPr>
          <w:rFonts w:cstheme="minorHAnsi"/>
        </w:rPr>
        <w:t xml:space="preserve">original or modified </w:t>
      </w:r>
      <w:r w:rsidRPr="00C47191">
        <w:rPr>
          <w:rFonts w:cstheme="minorHAnsi"/>
        </w:rPr>
        <w:t xml:space="preserve">Challenge Binaries (CBs), Proofs of Vulnerability (PoV), and raw packet capture data. </w:t>
      </w:r>
    </w:p>
    <w:p w14:paraId="33105B7E" w14:textId="77777777"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p>
    <w:p w14:paraId="1592CEE3" w14:textId="77777777" w:rsidR="008633AA" w:rsidRPr="00C47191" w:rsidRDefault="008633AA"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u w:val="single"/>
        </w:rPr>
      </w:pPr>
      <w:r w:rsidRPr="00C47191">
        <w:rPr>
          <w:rFonts w:cstheme="minorHAnsi"/>
          <w:u w:val="single"/>
        </w:rPr>
        <w:t>Conduct</w:t>
      </w:r>
    </w:p>
    <w:p w14:paraId="3C179356" w14:textId="77777777" w:rsidR="00351D1B" w:rsidRPr="00C47191" w:rsidRDefault="00351D1B"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p>
    <w:p w14:paraId="6F7C1EE9" w14:textId="7BE46B4A" w:rsidR="008633AA" w:rsidRPr="00C47191" w:rsidRDefault="00351D1B"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r w:rsidRPr="00C47191">
        <w:rPr>
          <w:rFonts w:cstheme="minorHAnsi"/>
        </w:rPr>
        <w:t>At no time</w:t>
      </w:r>
      <w:r w:rsidR="008633AA" w:rsidRPr="00C47191">
        <w:rPr>
          <w:rFonts w:cstheme="minorHAnsi"/>
        </w:rPr>
        <w:t xml:space="preserve"> may any competitor or competitor CRS attempt to</w:t>
      </w:r>
      <w:r w:rsidR="00345CE6" w:rsidRPr="00C47191">
        <w:rPr>
          <w:rFonts w:cstheme="minorHAnsi"/>
        </w:rPr>
        <w:t xml:space="preserve"> disrupt or</w:t>
      </w:r>
      <w:r w:rsidR="008633AA" w:rsidRPr="00C47191">
        <w:rPr>
          <w:rFonts w:cstheme="minorHAnsi"/>
        </w:rPr>
        <w:t xml:space="preserve"> exceed authorized access to </w:t>
      </w:r>
      <w:r w:rsidR="00407F98" w:rsidRPr="00C47191">
        <w:rPr>
          <w:rFonts w:cstheme="minorHAnsi"/>
        </w:rPr>
        <w:t>CGC or DoD</w:t>
      </w:r>
      <w:r w:rsidR="004305E9" w:rsidRPr="00C47191">
        <w:rPr>
          <w:rFonts w:cstheme="minorHAnsi"/>
        </w:rPr>
        <w:t xml:space="preserve"> information systems, including but not limited to</w:t>
      </w:r>
      <w:r w:rsidR="00407F98" w:rsidRPr="00C47191">
        <w:rPr>
          <w:rFonts w:cstheme="minorHAnsi"/>
        </w:rPr>
        <w:t xml:space="preserve"> CQE scoring systems, the CFE scoring system, the CFE visualization system, the CFE automation API, a competitor CRS, a competitor computer, or the CFE competition framework. All Proofs of Vulnerability (PoV) and CRS-formed inputs emitted onto the CGC network destined for competitor CBs as part of the competition are permitted and not governed by this clause.</w:t>
      </w:r>
    </w:p>
    <w:p w14:paraId="07BAB43A" w14:textId="77777777" w:rsidR="00351D1B" w:rsidRPr="00C47191" w:rsidRDefault="00351D1B"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p>
    <w:p w14:paraId="20A0D7FC" w14:textId="77777777" w:rsidR="00351D1B" w:rsidRPr="00C47191" w:rsidRDefault="00351D1B" w:rsidP="00351D1B">
      <w:pPr>
        <w:tabs>
          <w:tab w:val="left" w:pos="720"/>
          <w:tab w:val="left" w:pos="1440"/>
          <w:tab w:val="left" w:pos="2160"/>
          <w:tab w:val="left" w:pos="2880"/>
          <w:tab w:val="left" w:pos="3600"/>
          <w:tab w:val="left" w:pos="4320"/>
          <w:tab w:val="left" w:pos="5040"/>
          <w:tab w:val="left" w:pos="5760"/>
        </w:tabs>
        <w:spacing w:after="0" w:line="240" w:lineRule="auto"/>
        <w:rPr>
          <w:rFonts w:cstheme="minorHAnsi"/>
          <w:u w:val="single"/>
        </w:rPr>
      </w:pPr>
      <w:r w:rsidRPr="00C47191">
        <w:rPr>
          <w:rFonts w:cstheme="minorHAnsi"/>
          <w:u w:val="single"/>
        </w:rPr>
        <w:t>Full Automation Requirement</w:t>
      </w:r>
    </w:p>
    <w:p w14:paraId="558A99E4" w14:textId="77777777" w:rsidR="00351D1B" w:rsidRPr="00C47191" w:rsidRDefault="00351D1B" w:rsidP="00A84C10">
      <w:pPr>
        <w:tabs>
          <w:tab w:val="left" w:pos="720"/>
          <w:tab w:val="left" w:pos="1440"/>
          <w:tab w:val="left" w:pos="2160"/>
          <w:tab w:val="left" w:pos="2880"/>
          <w:tab w:val="left" w:pos="3600"/>
          <w:tab w:val="left" w:pos="4320"/>
          <w:tab w:val="left" w:pos="5040"/>
          <w:tab w:val="left" w:pos="5760"/>
        </w:tabs>
        <w:spacing w:after="0" w:line="240" w:lineRule="auto"/>
        <w:rPr>
          <w:rFonts w:cstheme="minorHAnsi"/>
        </w:rPr>
      </w:pPr>
    </w:p>
    <w:p w14:paraId="413E9446" w14:textId="77777777" w:rsidR="00351D1B" w:rsidRDefault="00351D1B" w:rsidP="00351D1B">
      <w:pPr>
        <w:tabs>
          <w:tab w:val="left" w:pos="720"/>
          <w:tab w:val="left" w:pos="1440"/>
          <w:tab w:val="left" w:pos="2160"/>
          <w:tab w:val="left" w:pos="2880"/>
          <w:tab w:val="left" w:pos="3600"/>
          <w:tab w:val="left" w:pos="4320"/>
          <w:tab w:val="left" w:pos="5040"/>
          <w:tab w:val="left" w:pos="5760"/>
        </w:tabs>
        <w:spacing w:after="0" w:line="240" w:lineRule="auto"/>
        <w:rPr>
          <w:rFonts w:ascii="Calibri" w:hAnsi="Calibri" w:cs="Calibri"/>
          <w:color w:val="000000"/>
        </w:rPr>
      </w:pPr>
      <w:r w:rsidRPr="00C47191">
        <w:rPr>
          <w:rFonts w:ascii="Calibri" w:hAnsi="Calibri" w:cs="Calibri"/>
          <w:color w:val="000000"/>
        </w:rPr>
        <w:t xml:space="preserve">Both the CQE and the CFE require a fully automated solution – no human assistance is permitted during either event in any cyber reasoning processes, including </w:t>
      </w:r>
      <w:r w:rsidR="00BE2824" w:rsidRPr="00C47191">
        <w:rPr>
          <w:rFonts w:ascii="Calibri" w:hAnsi="Calibri" w:cs="Calibri"/>
          <w:color w:val="000000"/>
        </w:rPr>
        <w:t xml:space="preserve">but not limited to </w:t>
      </w:r>
      <w:r w:rsidRPr="00C47191">
        <w:rPr>
          <w:rFonts w:ascii="Calibri" w:hAnsi="Calibri" w:cs="Calibri"/>
          <w:color w:val="000000"/>
        </w:rPr>
        <w:t xml:space="preserve">reverse engineering and </w:t>
      </w:r>
      <w:r w:rsidR="00EB27B5" w:rsidRPr="00C47191">
        <w:rPr>
          <w:rFonts w:ascii="Calibri" w:hAnsi="Calibri" w:cs="Calibri"/>
          <w:color w:val="000000"/>
        </w:rPr>
        <w:t>flaw</w:t>
      </w:r>
      <w:r w:rsidRPr="00C47191">
        <w:rPr>
          <w:rFonts w:ascii="Calibri" w:hAnsi="Calibri" w:cs="Calibri"/>
          <w:color w:val="000000"/>
        </w:rPr>
        <w:t xml:space="preserve"> </w:t>
      </w:r>
      <w:r w:rsidR="00EB27B5" w:rsidRPr="00C47191">
        <w:rPr>
          <w:rFonts w:ascii="Calibri" w:hAnsi="Calibri" w:cs="Calibri"/>
          <w:color w:val="000000"/>
        </w:rPr>
        <w:t>mitigation</w:t>
      </w:r>
      <w:r w:rsidRPr="00C47191">
        <w:rPr>
          <w:rFonts w:ascii="Calibri" w:hAnsi="Calibri" w:cs="Calibri"/>
          <w:color w:val="000000"/>
        </w:rPr>
        <w:t xml:space="preserve">. Human assistance or other violation of these rules during CGC events will result in team disqualification and further actions as appropriate under Federal law and regulation. </w:t>
      </w:r>
      <w:r w:rsidR="00EB27B5" w:rsidRPr="00C47191">
        <w:rPr>
          <w:rFonts w:ascii="Calibri" w:hAnsi="Calibri" w:cs="Calibri"/>
          <w:color w:val="000000"/>
        </w:rPr>
        <w:t>I</w:t>
      </w:r>
      <w:r w:rsidRPr="00C47191">
        <w:rPr>
          <w:rFonts w:ascii="Calibri" w:hAnsi="Calibri" w:cs="Calibri"/>
          <w:color w:val="000000"/>
        </w:rPr>
        <w:t>mprovements to the design</w:t>
      </w:r>
      <w:r w:rsidR="00EB27B5" w:rsidRPr="00C47191">
        <w:rPr>
          <w:rFonts w:ascii="Calibri" w:hAnsi="Calibri" w:cs="Calibri"/>
          <w:color w:val="000000"/>
        </w:rPr>
        <w:t xml:space="preserve"> or function</w:t>
      </w:r>
      <w:r w:rsidRPr="00C47191">
        <w:rPr>
          <w:rFonts w:ascii="Calibri" w:hAnsi="Calibri" w:cs="Calibri"/>
          <w:color w:val="000000"/>
        </w:rPr>
        <w:t xml:space="preserve"> of a competitor CRS during CQE or CFE are explicitly forbidden.</w:t>
      </w:r>
      <w:r w:rsidR="00BE2824" w:rsidRPr="00C47191">
        <w:rPr>
          <w:rFonts w:ascii="Calibri" w:hAnsi="Calibri" w:cs="Calibri"/>
          <w:color w:val="000000"/>
        </w:rPr>
        <w:t xml:space="preserve"> </w:t>
      </w:r>
    </w:p>
    <w:p w14:paraId="25CBC618" w14:textId="77777777" w:rsidR="0007133D" w:rsidRDefault="0007133D" w:rsidP="00351D1B">
      <w:pPr>
        <w:tabs>
          <w:tab w:val="left" w:pos="720"/>
          <w:tab w:val="left" w:pos="1440"/>
          <w:tab w:val="left" w:pos="2160"/>
          <w:tab w:val="left" w:pos="2880"/>
          <w:tab w:val="left" w:pos="3600"/>
          <w:tab w:val="left" w:pos="4320"/>
          <w:tab w:val="left" w:pos="5040"/>
          <w:tab w:val="left" w:pos="5760"/>
        </w:tabs>
        <w:spacing w:after="0" w:line="240" w:lineRule="auto"/>
        <w:rPr>
          <w:rFonts w:ascii="Calibri" w:hAnsi="Calibri" w:cs="Calibri"/>
          <w:color w:val="000000"/>
        </w:rPr>
      </w:pPr>
    </w:p>
    <w:p w14:paraId="019B8DEC" w14:textId="47A04B8F" w:rsidR="00690B6A" w:rsidRPr="00690B6A" w:rsidRDefault="00690B6A" w:rsidP="0007133D">
      <w:pPr>
        <w:rPr>
          <w:u w:val="single"/>
        </w:rPr>
      </w:pPr>
      <w:r w:rsidRPr="00690B6A">
        <w:rPr>
          <w:u w:val="single"/>
        </w:rPr>
        <w:t>Notice of Photograph, Record Video and Sound, and Film</w:t>
      </w:r>
    </w:p>
    <w:p w14:paraId="33ADA32B" w14:textId="2FD2076F" w:rsidR="009910B6" w:rsidRDefault="009910B6" w:rsidP="009910B6">
      <w:pPr>
        <w:pStyle w:val="PlainText"/>
        <w:jc w:val="both"/>
      </w:pPr>
      <w:r>
        <w:t>During the DARPA Cyber Grand Challenge events and site visits, equipment will be used to photograph, record video and sound, and film footage in connection with the production of documentary content by third-party producer(s).  In addition to this notice, conspicuous notice of photography, video recording, and filming will be provided at the event and site visit.  Your presence at the event and site visit is an acknowledgment that you have been informed that you may be photographed, video recorded, and filmed; and, that you grant permission for your likeness and voice to be used without compensation, credit, or other consideration in any media now known or hereafter devised, in perpetuity and throughout the universe, to include the advertising and publicity thereof.  If you do not wish to be subject to the foregoing, please do not attend the event and site visit.</w:t>
      </w:r>
    </w:p>
    <w:p w14:paraId="7FF1B9AB" w14:textId="77777777" w:rsidR="00B04526" w:rsidRDefault="00B04526" w:rsidP="00DF6930"/>
    <w:p w14:paraId="4D803E4A" w14:textId="7E351322" w:rsidR="00F4414F" w:rsidRDefault="00F4414F" w:rsidP="00DF6930">
      <w:r w:rsidRPr="00C47191">
        <w:lastRenderedPageBreak/>
        <w:t xml:space="preserve">By signing below, the Entrant Official or Individual </w:t>
      </w:r>
      <w:r w:rsidR="00F452C6">
        <w:t xml:space="preserve">Entrant </w:t>
      </w:r>
      <w:r w:rsidRPr="00C47191">
        <w:t>certifies acceptance of this event participation agreement.</w:t>
      </w:r>
    </w:p>
    <w:p w14:paraId="2A9AB05A" w14:textId="77777777" w:rsidR="0007133D" w:rsidRDefault="0007133D" w:rsidP="00F4414F">
      <w:pPr>
        <w:spacing w:after="0" w:line="240" w:lineRule="auto"/>
      </w:pPr>
    </w:p>
    <w:p w14:paraId="0B6C25B8" w14:textId="77777777" w:rsidR="0007133D" w:rsidRPr="00C47191" w:rsidRDefault="0007133D" w:rsidP="00F4414F">
      <w:pPr>
        <w:spacing w:after="0" w:line="240" w:lineRule="auto"/>
      </w:pPr>
    </w:p>
    <w:p w14:paraId="6981399C" w14:textId="77777777" w:rsidR="00C47191" w:rsidRPr="00C47191" w:rsidRDefault="00C47191" w:rsidP="00F4414F">
      <w:pPr>
        <w:spacing w:after="0" w:line="240" w:lineRule="auto"/>
      </w:pPr>
    </w:p>
    <w:p w14:paraId="204991A9" w14:textId="77777777" w:rsidR="00DB7E7C" w:rsidRDefault="00DB7E7C" w:rsidP="00F4414F">
      <w:pPr>
        <w:spacing w:after="0" w:line="240" w:lineRule="auto"/>
      </w:pPr>
    </w:p>
    <w:p w14:paraId="47D7E110" w14:textId="77777777" w:rsidR="00F4414F" w:rsidRPr="00C47191" w:rsidRDefault="00F4414F" w:rsidP="00F4414F">
      <w:pPr>
        <w:spacing w:after="0" w:line="240" w:lineRule="auto"/>
      </w:pPr>
      <w:r w:rsidRPr="00C47191">
        <w:t>___________________________________________</w:t>
      </w:r>
      <w:r w:rsidRPr="00C47191">
        <w:tab/>
        <w:t>______________</w:t>
      </w:r>
    </w:p>
    <w:p w14:paraId="3FE1FF93" w14:textId="477F8429" w:rsidR="00F4414F" w:rsidRDefault="00F4414F" w:rsidP="00F4414F">
      <w:pPr>
        <w:tabs>
          <w:tab w:val="left" w:pos="720"/>
          <w:tab w:val="left" w:pos="1440"/>
          <w:tab w:val="left" w:pos="2160"/>
          <w:tab w:val="left" w:pos="2880"/>
          <w:tab w:val="left" w:pos="3600"/>
          <w:tab w:val="left" w:pos="4320"/>
          <w:tab w:val="left" w:pos="5040"/>
          <w:tab w:val="left" w:pos="5760"/>
          <w:tab w:val="left" w:pos="8232"/>
        </w:tabs>
        <w:spacing w:after="0" w:line="240" w:lineRule="auto"/>
        <w:rPr>
          <w:sz w:val="24"/>
          <w:szCs w:val="24"/>
        </w:rPr>
      </w:pPr>
      <w:r w:rsidRPr="00C47191">
        <w:t>Signature of Entrant Official or Individual</w:t>
      </w:r>
      <w:r w:rsidR="00510773" w:rsidRPr="00C47191">
        <w:t xml:space="preserve"> Entrant</w:t>
      </w:r>
      <w:r w:rsidR="00510773" w:rsidRPr="00C47191">
        <w:tab/>
      </w:r>
      <w:r w:rsidRPr="00C47191">
        <w:tab/>
        <w:t>Date</w:t>
      </w:r>
      <w:r w:rsidRPr="00C47191">
        <w:tab/>
      </w:r>
    </w:p>
    <w:p w14:paraId="5C167F4B" w14:textId="77777777" w:rsidR="00F4414F" w:rsidRDefault="00F4414F" w:rsidP="00F4414F">
      <w:pPr>
        <w:tabs>
          <w:tab w:val="left" w:pos="720"/>
          <w:tab w:val="left" w:pos="1440"/>
          <w:tab w:val="left" w:pos="2160"/>
          <w:tab w:val="left" w:pos="2880"/>
          <w:tab w:val="left" w:pos="3600"/>
          <w:tab w:val="left" w:pos="4320"/>
          <w:tab w:val="left" w:pos="5040"/>
          <w:tab w:val="left" w:pos="5760"/>
          <w:tab w:val="left" w:pos="8232"/>
        </w:tabs>
        <w:spacing w:after="0" w:line="240" w:lineRule="auto"/>
        <w:rPr>
          <w:sz w:val="24"/>
          <w:szCs w:val="24"/>
        </w:rPr>
      </w:pPr>
    </w:p>
    <w:p w14:paraId="4172003F" w14:textId="77777777" w:rsidR="00F4414F" w:rsidRPr="00EB27B5" w:rsidRDefault="00F4414F" w:rsidP="00351D1B">
      <w:pPr>
        <w:tabs>
          <w:tab w:val="left" w:pos="720"/>
          <w:tab w:val="left" w:pos="1440"/>
          <w:tab w:val="left" w:pos="2160"/>
          <w:tab w:val="left" w:pos="2880"/>
          <w:tab w:val="left" w:pos="3600"/>
          <w:tab w:val="left" w:pos="4320"/>
          <w:tab w:val="left" w:pos="5040"/>
          <w:tab w:val="left" w:pos="5760"/>
        </w:tabs>
        <w:spacing w:after="0" w:line="240" w:lineRule="auto"/>
        <w:rPr>
          <w:rFonts w:ascii="Calibri" w:hAnsi="Calibri" w:cs="Calibri"/>
          <w:color w:val="000000"/>
          <w:sz w:val="24"/>
          <w:szCs w:val="24"/>
        </w:rPr>
      </w:pPr>
    </w:p>
    <w:sectPr w:rsidR="00F4414F" w:rsidRPr="00EB27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938D9" w14:textId="77777777" w:rsidR="002A0709" w:rsidRDefault="002A0709" w:rsidP="0098095F">
      <w:pPr>
        <w:spacing w:after="0" w:line="240" w:lineRule="auto"/>
      </w:pPr>
      <w:r>
        <w:separator/>
      </w:r>
    </w:p>
  </w:endnote>
  <w:endnote w:type="continuationSeparator" w:id="0">
    <w:p w14:paraId="68467EA1" w14:textId="77777777" w:rsidR="002A0709" w:rsidRDefault="002A0709" w:rsidP="00980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FF18C" w14:textId="77777777" w:rsidR="002A0709" w:rsidRDefault="002A0709" w:rsidP="0098095F">
      <w:pPr>
        <w:spacing w:after="0" w:line="240" w:lineRule="auto"/>
      </w:pPr>
      <w:r>
        <w:separator/>
      </w:r>
    </w:p>
  </w:footnote>
  <w:footnote w:type="continuationSeparator" w:id="0">
    <w:p w14:paraId="0FF647C9" w14:textId="77777777" w:rsidR="002A0709" w:rsidRDefault="002A0709" w:rsidP="0098095F">
      <w:pPr>
        <w:spacing w:after="0" w:line="240" w:lineRule="auto"/>
      </w:pPr>
      <w:r>
        <w:continuationSeparator/>
      </w:r>
    </w:p>
  </w:footnote>
  <w:footnote w:id="1">
    <w:p w14:paraId="70600633" w14:textId="58F01C89" w:rsidR="002A0709" w:rsidRPr="00C47191" w:rsidRDefault="002A0709" w:rsidP="00C47191">
      <w:pPr>
        <w:pStyle w:val="FootnoteText"/>
        <w:rPr>
          <w:rFonts w:cstheme="minorHAnsi"/>
          <w:sz w:val="22"/>
          <w:szCs w:val="22"/>
        </w:rPr>
      </w:pPr>
      <w:r w:rsidRPr="00C47191">
        <w:rPr>
          <w:rStyle w:val="FootnoteReference"/>
          <w:sz w:val="22"/>
          <w:szCs w:val="22"/>
        </w:rPr>
        <w:footnoteRef/>
      </w:r>
      <w:r w:rsidRPr="00C47191">
        <w:rPr>
          <w:sz w:val="22"/>
          <w:szCs w:val="22"/>
        </w:rPr>
        <w:t xml:space="preserve"> </w:t>
      </w:r>
      <w:r w:rsidRPr="00C47191">
        <w:rPr>
          <w:rFonts w:cstheme="minorHAnsi"/>
          <w:sz w:val="22"/>
          <w:szCs w:val="22"/>
        </w:rPr>
        <w:t>Provided during online team creation at darpa.mil/cybergrandchallenge</w:t>
      </w:r>
    </w:p>
    <w:p w14:paraId="2EDAC95D" w14:textId="77777777" w:rsidR="002A0709" w:rsidRPr="00C47191" w:rsidRDefault="002A0709" w:rsidP="00C47191">
      <w:pPr>
        <w:pStyle w:val="FootnoteText"/>
        <w:rPr>
          <w:sz w:val="22"/>
          <w:szCs w:val="22"/>
        </w:rPr>
      </w:pPr>
    </w:p>
  </w:footnote>
  <w:footnote w:id="2">
    <w:p w14:paraId="6F4E5B0D" w14:textId="04156502" w:rsidR="002A0709" w:rsidRPr="00C47191" w:rsidRDefault="002A0709" w:rsidP="0098095F">
      <w:pPr>
        <w:pStyle w:val="FootnoteText"/>
        <w:rPr>
          <w:sz w:val="22"/>
          <w:szCs w:val="22"/>
        </w:rPr>
      </w:pPr>
      <w:r w:rsidRPr="00C47191">
        <w:rPr>
          <w:rStyle w:val="FootnoteReference"/>
          <w:sz w:val="22"/>
          <w:szCs w:val="22"/>
        </w:rPr>
        <w:footnoteRef/>
      </w:r>
      <w:r w:rsidRPr="00C47191">
        <w:rPr>
          <w:sz w:val="22"/>
          <w:szCs w:val="22"/>
        </w:rPr>
        <w:t xml:space="preserve"> This certification i</w:t>
      </w:r>
      <w:r>
        <w:rPr>
          <w:sz w:val="22"/>
          <w:szCs w:val="22"/>
        </w:rPr>
        <w:t>n accordance with</w:t>
      </w:r>
      <w:r w:rsidRPr="00C47191">
        <w:rPr>
          <w:sz w:val="22"/>
          <w:szCs w:val="22"/>
        </w:rPr>
        <w:t xml:space="preserve"> 15 U.S.C. § 3719</w:t>
      </w:r>
    </w:p>
  </w:footnote>
  <w:footnote w:id="3">
    <w:p w14:paraId="01777D3C" w14:textId="6B1291D1" w:rsidR="002A0709" w:rsidRPr="00C47191" w:rsidRDefault="002A0709">
      <w:pPr>
        <w:pStyle w:val="FootnoteText"/>
        <w:rPr>
          <w:rFonts w:cstheme="minorHAnsi"/>
          <w:sz w:val="22"/>
          <w:szCs w:val="22"/>
        </w:rPr>
      </w:pPr>
      <w:r w:rsidRPr="00C47191">
        <w:rPr>
          <w:rStyle w:val="FootnoteReference"/>
          <w:sz w:val="22"/>
          <w:szCs w:val="22"/>
        </w:rPr>
        <w:footnoteRef/>
      </w:r>
      <w:r w:rsidRPr="00C47191">
        <w:rPr>
          <w:sz w:val="22"/>
          <w:szCs w:val="22"/>
        </w:rPr>
        <w:t xml:space="preserve"> </w:t>
      </w:r>
      <w:r w:rsidRPr="00C47191">
        <w:rPr>
          <w:rFonts w:cstheme="minorHAnsi"/>
          <w:sz w:val="22"/>
          <w:szCs w:val="22"/>
        </w:rPr>
        <w:t>Provided during online team creation at darpa.mil/cybergrandchallenge</w:t>
      </w:r>
    </w:p>
    <w:p w14:paraId="70590B94" w14:textId="77777777" w:rsidR="002A0709" w:rsidRPr="00C47191" w:rsidRDefault="002A0709">
      <w:pPr>
        <w:pStyle w:val="FootnoteText"/>
        <w:rPr>
          <w:sz w:val="22"/>
          <w:szCs w:val="22"/>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5C"/>
    <w:rsid w:val="00015186"/>
    <w:rsid w:val="00021824"/>
    <w:rsid w:val="00022070"/>
    <w:rsid w:val="00024CD0"/>
    <w:rsid w:val="00025C28"/>
    <w:rsid w:val="0003262B"/>
    <w:rsid w:val="00036443"/>
    <w:rsid w:val="00042814"/>
    <w:rsid w:val="00043174"/>
    <w:rsid w:val="00054712"/>
    <w:rsid w:val="00060468"/>
    <w:rsid w:val="0006330E"/>
    <w:rsid w:val="00064FFA"/>
    <w:rsid w:val="000705A6"/>
    <w:rsid w:val="0007133D"/>
    <w:rsid w:val="00077DA4"/>
    <w:rsid w:val="00084FC7"/>
    <w:rsid w:val="000851CA"/>
    <w:rsid w:val="00090037"/>
    <w:rsid w:val="00093A96"/>
    <w:rsid w:val="000A2A6C"/>
    <w:rsid w:val="000A3FDC"/>
    <w:rsid w:val="000A61E5"/>
    <w:rsid w:val="000A7CDB"/>
    <w:rsid w:val="000B3FE3"/>
    <w:rsid w:val="000B7DD6"/>
    <w:rsid w:val="000C0AFC"/>
    <w:rsid w:val="000C2A4F"/>
    <w:rsid w:val="000C6664"/>
    <w:rsid w:val="000D1DAD"/>
    <w:rsid w:val="000D71B8"/>
    <w:rsid w:val="000E5A4B"/>
    <w:rsid w:val="000F0799"/>
    <w:rsid w:val="000F2447"/>
    <w:rsid w:val="000F2DC9"/>
    <w:rsid w:val="000F30FC"/>
    <w:rsid w:val="000F7481"/>
    <w:rsid w:val="00100742"/>
    <w:rsid w:val="00100EB1"/>
    <w:rsid w:val="00103A20"/>
    <w:rsid w:val="001053B9"/>
    <w:rsid w:val="00106701"/>
    <w:rsid w:val="00106ABF"/>
    <w:rsid w:val="0011385E"/>
    <w:rsid w:val="00115A6C"/>
    <w:rsid w:val="00125B4B"/>
    <w:rsid w:val="00136E3E"/>
    <w:rsid w:val="00160C4C"/>
    <w:rsid w:val="001653B8"/>
    <w:rsid w:val="00176757"/>
    <w:rsid w:val="00180D8C"/>
    <w:rsid w:val="00184270"/>
    <w:rsid w:val="00184DB0"/>
    <w:rsid w:val="001863C6"/>
    <w:rsid w:val="00190916"/>
    <w:rsid w:val="00190D29"/>
    <w:rsid w:val="001A301A"/>
    <w:rsid w:val="001A38FA"/>
    <w:rsid w:val="001B436D"/>
    <w:rsid w:val="001B5FBD"/>
    <w:rsid w:val="001B68C9"/>
    <w:rsid w:val="001C1D4D"/>
    <w:rsid w:val="001D05B2"/>
    <w:rsid w:val="001D15B2"/>
    <w:rsid w:val="001D60AE"/>
    <w:rsid w:val="001E3696"/>
    <w:rsid w:val="00205480"/>
    <w:rsid w:val="00213EFE"/>
    <w:rsid w:val="002160B8"/>
    <w:rsid w:val="00217C61"/>
    <w:rsid w:val="00221953"/>
    <w:rsid w:val="002332DA"/>
    <w:rsid w:val="00234215"/>
    <w:rsid w:val="00235205"/>
    <w:rsid w:val="00242E56"/>
    <w:rsid w:val="002469A1"/>
    <w:rsid w:val="00255F64"/>
    <w:rsid w:val="0026261B"/>
    <w:rsid w:val="002662C4"/>
    <w:rsid w:val="00277D7F"/>
    <w:rsid w:val="00280F39"/>
    <w:rsid w:val="00297353"/>
    <w:rsid w:val="00297AC4"/>
    <w:rsid w:val="002A0709"/>
    <w:rsid w:val="002A33CC"/>
    <w:rsid w:val="002B7969"/>
    <w:rsid w:val="002D3009"/>
    <w:rsid w:val="002D5E90"/>
    <w:rsid w:val="002E6816"/>
    <w:rsid w:val="002F47A3"/>
    <w:rsid w:val="002F5AD5"/>
    <w:rsid w:val="003058E3"/>
    <w:rsid w:val="00312BDF"/>
    <w:rsid w:val="00317478"/>
    <w:rsid w:val="00325709"/>
    <w:rsid w:val="00327A12"/>
    <w:rsid w:val="0033311B"/>
    <w:rsid w:val="00333BDD"/>
    <w:rsid w:val="00334B9E"/>
    <w:rsid w:val="00335261"/>
    <w:rsid w:val="003401F8"/>
    <w:rsid w:val="003421A7"/>
    <w:rsid w:val="00345CE6"/>
    <w:rsid w:val="00350924"/>
    <w:rsid w:val="003512F9"/>
    <w:rsid w:val="00351D1B"/>
    <w:rsid w:val="00363F94"/>
    <w:rsid w:val="00367C7F"/>
    <w:rsid w:val="003736F7"/>
    <w:rsid w:val="00377D5D"/>
    <w:rsid w:val="00393C1B"/>
    <w:rsid w:val="00394CB9"/>
    <w:rsid w:val="003B255B"/>
    <w:rsid w:val="003C1F5C"/>
    <w:rsid w:val="003C3E85"/>
    <w:rsid w:val="003C61D7"/>
    <w:rsid w:val="003C7C99"/>
    <w:rsid w:val="003D3AA7"/>
    <w:rsid w:val="003D47D4"/>
    <w:rsid w:val="003F30B2"/>
    <w:rsid w:val="003F3D23"/>
    <w:rsid w:val="003F526A"/>
    <w:rsid w:val="00402898"/>
    <w:rsid w:val="00405390"/>
    <w:rsid w:val="00406385"/>
    <w:rsid w:val="004074C0"/>
    <w:rsid w:val="00407F98"/>
    <w:rsid w:val="00423501"/>
    <w:rsid w:val="0042716F"/>
    <w:rsid w:val="004305E9"/>
    <w:rsid w:val="00440FA9"/>
    <w:rsid w:val="00440FCC"/>
    <w:rsid w:val="00442179"/>
    <w:rsid w:val="004433B1"/>
    <w:rsid w:val="00444D41"/>
    <w:rsid w:val="00460F90"/>
    <w:rsid w:val="0046115B"/>
    <w:rsid w:val="00470EA9"/>
    <w:rsid w:val="00475026"/>
    <w:rsid w:val="0048171B"/>
    <w:rsid w:val="00486E7F"/>
    <w:rsid w:val="004A7441"/>
    <w:rsid w:val="004B3D36"/>
    <w:rsid w:val="004B5727"/>
    <w:rsid w:val="004B5D85"/>
    <w:rsid w:val="004D0863"/>
    <w:rsid w:val="004E0C12"/>
    <w:rsid w:val="004E13A0"/>
    <w:rsid w:val="004E2973"/>
    <w:rsid w:val="004F1C2E"/>
    <w:rsid w:val="004F2534"/>
    <w:rsid w:val="004F4586"/>
    <w:rsid w:val="004F5099"/>
    <w:rsid w:val="004F5363"/>
    <w:rsid w:val="004F6BF3"/>
    <w:rsid w:val="004F7CFF"/>
    <w:rsid w:val="005101FA"/>
    <w:rsid w:val="00510773"/>
    <w:rsid w:val="00515AAE"/>
    <w:rsid w:val="0051641D"/>
    <w:rsid w:val="00520704"/>
    <w:rsid w:val="00524648"/>
    <w:rsid w:val="00533D02"/>
    <w:rsid w:val="00534801"/>
    <w:rsid w:val="005402B6"/>
    <w:rsid w:val="005419B9"/>
    <w:rsid w:val="00541F39"/>
    <w:rsid w:val="00546018"/>
    <w:rsid w:val="0054731C"/>
    <w:rsid w:val="00550BDF"/>
    <w:rsid w:val="005528AD"/>
    <w:rsid w:val="00552B7A"/>
    <w:rsid w:val="00556E1C"/>
    <w:rsid w:val="00560315"/>
    <w:rsid w:val="005663C5"/>
    <w:rsid w:val="005677E8"/>
    <w:rsid w:val="00570F4F"/>
    <w:rsid w:val="005717E5"/>
    <w:rsid w:val="00576CA7"/>
    <w:rsid w:val="005771ED"/>
    <w:rsid w:val="0058122E"/>
    <w:rsid w:val="00583B65"/>
    <w:rsid w:val="00585A33"/>
    <w:rsid w:val="00592010"/>
    <w:rsid w:val="005941D2"/>
    <w:rsid w:val="005A044E"/>
    <w:rsid w:val="005A0752"/>
    <w:rsid w:val="005A34C1"/>
    <w:rsid w:val="005A494E"/>
    <w:rsid w:val="005A7866"/>
    <w:rsid w:val="005B6030"/>
    <w:rsid w:val="005D0F58"/>
    <w:rsid w:val="005D4C1D"/>
    <w:rsid w:val="005E180F"/>
    <w:rsid w:val="005E3EF3"/>
    <w:rsid w:val="005F0AE4"/>
    <w:rsid w:val="005F2C75"/>
    <w:rsid w:val="00603DF2"/>
    <w:rsid w:val="00617B21"/>
    <w:rsid w:val="00617CAD"/>
    <w:rsid w:val="00620B55"/>
    <w:rsid w:val="0062143F"/>
    <w:rsid w:val="00623DEA"/>
    <w:rsid w:val="006253A0"/>
    <w:rsid w:val="0062711A"/>
    <w:rsid w:val="00630089"/>
    <w:rsid w:val="00630631"/>
    <w:rsid w:val="006346F1"/>
    <w:rsid w:val="00634759"/>
    <w:rsid w:val="006362EA"/>
    <w:rsid w:val="00637A82"/>
    <w:rsid w:val="006440B6"/>
    <w:rsid w:val="00644D3D"/>
    <w:rsid w:val="00645CEB"/>
    <w:rsid w:val="0064656B"/>
    <w:rsid w:val="006510DA"/>
    <w:rsid w:val="0065525D"/>
    <w:rsid w:val="00665271"/>
    <w:rsid w:val="00684CFD"/>
    <w:rsid w:val="0068539B"/>
    <w:rsid w:val="00690B6A"/>
    <w:rsid w:val="00695021"/>
    <w:rsid w:val="0069554A"/>
    <w:rsid w:val="0069613A"/>
    <w:rsid w:val="006A2382"/>
    <w:rsid w:val="006C44B1"/>
    <w:rsid w:val="006D057D"/>
    <w:rsid w:val="006D1A93"/>
    <w:rsid w:val="006D5D34"/>
    <w:rsid w:val="006F543B"/>
    <w:rsid w:val="006F645E"/>
    <w:rsid w:val="006F6CFC"/>
    <w:rsid w:val="00701B5D"/>
    <w:rsid w:val="007047CF"/>
    <w:rsid w:val="00711D31"/>
    <w:rsid w:val="00721C91"/>
    <w:rsid w:val="007245AD"/>
    <w:rsid w:val="00730F2F"/>
    <w:rsid w:val="007408A8"/>
    <w:rsid w:val="00741C49"/>
    <w:rsid w:val="00742DC0"/>
    <w:rsid w:val="00745F3E"/>
    <w:rsid w:val="007514AF"/>
    <w:rsid w:val="0075229C"/>
    <w:rsid w:val="0076042D"/>
    <w:rsid w:val="00761C5E"/>
    <w:rsid w:val="00762AF2"/>
    <w:rsid w:val="007636B4"/>
    <w:rsid w:val="00767D36"/>
    <w:rsid w:val="00775D9F"/>
    <w:rsid w:val="00780D1C"/>
    <w:rsid w:val="00793692"/>
    <w:rsid w:val="00797C68"/>
    <w:rsid w:val="00797F6B"/>
    <w:rsid w:val="007A3492"/>
    <w:rsid w:val="007A5459"/>
    <w:rsid w:val="007B6819"/>
    <w:rsid w:val="007C1B7C"/>
    <w:rsid w:val="007C22A3"/>
    <w:rsid w:val="007C52D0"/>
    <w:rsid w:val="007D3AFC"/>
    <w:rsid w:val="007D3BDC"/>
    <w:rsid w:val="007E159B"/>
    <w:rsid w:val="007F1DA8"/>
    <w:rsid w:val="00802786"/>
    <w:rsid w:val="008059D2"/>
    <w:rsid w:val="008231DA"/>
    <w:rsid w:val="0082472C"/>
    <w:rsid w:val="008313A3"/>
    <w:rsid w:val="00836784"/>
    <w:rsid w:val="00840D47"/>
    <w:rsid w:val="0084203E"/>
    <w:rsid w:val="008427CA"/>
    <w:rsid w:val="00851428"/>
    <w:rsid w:val="00853C8D"/>
    <w:rsid w:val="008557F5"/>
    <w:rsid w:val="00863256"/>
    <w:rsid w:val="008633AA"/>
    <w:rsid w:val="00866EBC"/>
    <w:rsid w:val="008703CB"/>
    <w:rsid w:val="00875974"/>
    <w:rsid w:val="00877BDB"/>
    <w:rsid w:val="00881A01"/>
    <w:rsid w:val="00883C5A"/>
    <w:rsid w:val="008954E4"/>
    <w:rsid w:val="008A34E4"/>
    <w:rsid w:val="008B1262"/>
    <w:rsid w:val="008B358D"/>
    <w:rsid w:val="008B4CD8"/>
    <w:rsid w:val="008B71FA"/>
    <w:rsid w:val="008B7FC6"/>
    <w:rsid w:val="008C6424"/>
    <w:rsid w:val="008C6FBB"/>
    <w:rsid w:val="008D10CC"/>
    <w:rsid w:val="008D7B29"/>
    <w:rsid w:val="008E5400"/>
    <w:rsid w:val="008E5DC9"/>
    <w:rsid w:val="008E6DCC"/>
    <w:rsid w:val="008F4096"/>
    <w:rsid w:val="00903398"/>
    <w:rsid w:val="0090507A"/>
    <w:rsid w:val="00905840"/>
    <w:rsid w:val="00934F4F"/>
    <w:rsid w:val="009364B2"/>
    <w:rsid w:val="009421C0"/>
    <w:rsid w:val="00946809"/>
    <w:rsid w:val="009474EF"/>
    <w:rsid w:val="00953159"/>
    <w:rsid w:val="009537AE"/>
    <w:rsid w:val="00954307"/>
    <w:rsid w:val="00954AC6"/>
    <w:rsid w:val="00960007"/>
    <w:rsid w:val="00962D33"/>
    <w:rsid w:val="00967A78"/>
    <w:rsid w:val="00972C0A"/>
    <w:rsid w:val="0098095F"/>
    <w:rsid w:val="00986351"/>
    <w:rsid w:val="009878DF"/>
    <w:rsid w:val="009910B6"/>
    <w:rsid w:val="009A707E"/>
    <w:rsid w:val="009B1228"/>
    <w:rsid w:val="009C15C4"/>
    <w:rsid w:val="009C42DB"/>
    <w:rsid w:val="009D39FB"/>
    <w:rsid w:val="009D3A5E"/>
    <w:rsid w:val="009F1C24"/>
    <w:rsid w:val="009F1E2F"/>
    <w:rsid w:val="00A06AC4"/>
    <w:rsid w:val="00A12E27"/>
    <w:rsid w:val="00A21750"/>
    <w:rsid w:val="00A21DF0"/>
    <w:rsid w:val="00A22839"/>
    <w:rsid w:val="00A25CB8"/>
    <w:rsid w:val="00A30AF2"/>
    <w:rsid w:val="00A37C69"/>
    <w:rsid w:val="00A40F96"/>
    <w:rsid w:val="00A44124"/>
    <w:rsid w:val="00A46885"/>
    <w:rsid w:val="00A576CB"/>
    <w:rsid w:val="00A6504C"/>
    <w:rsid w:val="00A67610"/>
    <w:rsid w:val="00A71F96"/>
    <w:rsid w:val="00A773D7"/>
    <w:rsid w:val="00A77B63"/>
    <w:rsid w:val="00A77C41"/>
    <w:rsid w:val="00A84C10"/>
    <w:rsid w:val="00A93C1C"/>
    <w:rsid w:val="00A955BB"/>
    <w:rsid w:val="00A978A2"/>
    <w:rsid w:val="00AA187F"/>
    <w:rsid w:val="00AA7C1C"/>
    <w:rsid w:val="00AC2D17"/>
    <w:rsid w:val="00AC3308"/>
    <w:rsid w:val="00AC3CDA"/>
    <w:rsid w:val="00AC5AE7"/>
    <w:rsid w:val="00AC76A3"/>
    <w:rsid w:val="00AD08C2"/>
    <w:rsid w:val="00AE74BC"/>
    <w:rsid w:val="00AF0666"/>
    <w:rsid w:val="00AF1592"/>
    <w:rsid w:val="00AF6A2F"/>
    <w:rsid w:val="00B0092D"/>
    <w:rsid w:val="00B04526"/>
    <w:rsid w:val="00B04975"/>
    <w:rsid w:val="00B0687D"/>
    <w:rsid w:val="00B30779"/>
    <w:rsid w:val="00B36C46"/>
    <w:rsid w:val="00B419A6"/>
    <w:rsid w:val="00B419E9"/>
    <w:rsid w:val="00B42EF6"/>
    <w:rsid w:val="00B4467D"/>
    <w:rsid w:val="00B64715"/>
    <w:rsid w:val="00B66170"/>
    <w:rsid w:val="00B6721D"/>
    <w:rsid w:val="00B7566E"/>
    <w:rsid w:val="00B76D4E"/>
    <w:rsid w:val="00B77A63"/>
    <w:rsid w:val="00BA3ABF"/>
    <w:rsid w:val="00BA4F72"/>
    <w:rsid w:val="00BB1651"/>
    <w:rsid w:val="00BB1EE7"/>
    <w:rsid w:val="00BB32E6"/>
    <w:rsid w:val="00BB4FF0"/>
    <w:rsid w:val="00BC3E85"/>
    <w:rsid w:val="00BC6299"/>
    <w:rsid w:val="00BD136A"/>
    <w:rsid w:val="00BD3FFA"/>
    <w:rsid w:val="00BD4615"/>
    <w:rsid w:val="00BD479D"/>
    <w:rsid w:val="00BE2817"/>
    <w:rsid w:val="00BE2824"/>
    <w:rsid w:val="00BE4A71"/>
    <w:rsid w:val="00BF04F9"/>
    <w:rsid w:val="00BF2D83"/>
    <w:rsid w:val="00C0377A"/>
    <w:rsid w:val="00C125B5"/>
    <w:rsid w:val="00C16E34"/>
    <w:rsid w:val="00C27A5A"/>
    <w:rsid w:val="00C30088"/>
    <w:rsid w:val="00C30633"/>
    <w:rsid w:val="00C31F70"/>
    <w:rsid w:val="00C328B9"/>
    <w:rsid w:val="00C335DE"/>
    <w:rsid w:val="00C339DB"/>
    <w:rsid w:val="00C42D70"/>
    <w:rsid w:val="00C47191"/>
    <w:rsid w:val="00C47E4A"/>
    <w:rsid w:val="00C54318"/>
    <w:rsid w:val="00C613DA"/>
    <w:rsid w:val="00C656EF"/>
    <w:rsid w:val="00C67952"/>
    <w:rsid w:val="00C81162"/>
    <w:rsid w:val="00CA0A26"/>
    <w:rsid w:val="00CA2254"/>
    <w:rsid w:val="00CB28EA"/>
    <w:rsid w:val="00CB7011"/>
    <w:rsid w:val="00CC2C16"/>
    <w:rsid w:val="00CC68C8"/>
    <w:rsid w:val="00CD2B43"/>
    <w:rsid w:val="00CD78F4"/>
    <w:rsid w:val="00CE1428"/>
    <w:rsid w:val="00CE24EE"/>
    <w:rsid w:val="00CF2E30"/>
    <w:rsid w:val="00D0286F"/>
    <w:rsid w:val="00D064BE"/>
    <w:rsid w:val="00D13120"/>
    <w:rsid w:val="00D1563D"/>
    <w:rsid w:val="00D161E3"/>
    <w:rsid w:val="00D2035C"/>
    <w:rsid w:val="00D23BC6"/>
    <w:rsid w:val="00D25951"/>
    <w:rsid w:val="00D26EE1"/>
    <w:rsid w:val="00D40287"/>
    <w:rsid w:val="00D45BF2"/>
    <w:rsid w:val="00D5119F"/>
    <w:rsid w:val="00D55E5E"/>
    <w:rsid w:val="00D62117"/>
    <w:rsid w:val="00D658B6"/>
    <w:rsid w:val="00D664BD"/>
    <w:rsid w:val="00D66EA1"/>
    <w:rsid w:val="00D67C39"/>
    <w:rsid w:val="00D71214"/>
    <w:rsid w:val="00D953DB"/>
    <w:rsid w:val="00DA0E51"/>
    <w:rsid w:val="00DA1192"/>
    <w:rsid w:val="00DA50F2"/>
    <w:rsid w:val="00DA6F31"/>
    <w:rsid w:val="00DB45BA"/>
    <w:rsid w:val="00DB7E7C"/>
    <w:rsid w:val="00DC2DAC"/>
    <w:rsid w:val="00DF112D"/>
    <w:rsid w:val="00DF6930"/>
    <w:rsid w:val="00E00083"/>
    <w:rsid w:val="00E00BCB"/>
    <w:rsid w:val="00E03767"/>
    <w:rsid w:val="00E041BA"/>
    <w:rsid w:val="00E11835"/>
    <w:rsid w:val="00E13336"/>
    <w:rsid w:val="00E13553"/>
    <w:rsid w:val="00E14389"/>
    <w:rsid w:val="00E17666"/>
    <w:rsid w:val="00E330AF"/>
    <w:rsid w:val="00E450C8"/>
    <w:rsid w:val="00E468DD"/>
    <w:rsid w:val="00E468E9"/>
    <w:rsid w:val="00E70969"/>
    <w:rsid w:val="00E85914"/>
    <w:rsid w:val="00E878AA"/>
    <w:rsid w:val="00E9323A"/>
    <w:rsid w:val="00E963C9"/>
    <w:rsid w:val="00E96F32"/>
    <w:rsid w:val="00EB27B5"/>
    <w:rsid w:val="00EB49E2"/>
    <w:rsid w:val="00EC44B0"/>
    <w:rsid w:val="00ED065D"/>
    <w:rsid w:val="00ED0D28"/>
    <w:rsid w:val="00ED4578"/>
    <w:rsid w:val="00ED7091"/>
    <w:rsid w:val="00EF07DC"/>
    <w:rsid w:val="00EF2107"/>
    <w:rsid w:val="00EF589A"/>
    <w:rsid w:val="00F06702"/>
    <w:rsid w:val="00F12485"/>
    <w:rsid w:val="00F15F1A"/>
    <w:rsid w:val="00F25AA9"/>
    <w:rsid w:val="00F26E15"/>
    <w:rsid w:val="00F3183D"/>
    <w:rsid w:val="00F3743C"/>
    <w:rsid w:val="00F40DEA"/>
    <w:rsid w:val="00F417D8"/>
    <w:rsid w:val="00F4221B"/>
    <w:rsid w:val="00F425A5"/>
    <w:rsid w:val="00F4414F"/>
    <w:rsid w:val="00F449B2"/>
    <w:rsid w:val="00F452C6"/>
    <w:rsid w:val="00F509F6"/>
    <w:rsid w:val="00F533F1"/>
    <w:rsid w:val="00F620BD"/>
    <w:rsid w:val="00F7070D"/>
    <w:rsid w:val="00F727FC"/>
    <w:rsid w:val="00F75947"/>
    <w:rsid w:val="00F84388"/>
    <w:rsid w:val="00F87018"/>
    <w:rsid w:val="00F92018"/>
    <w:rsid w:val="00F955FD"/>
    <w:rsid w:val="00FA39E8"/>
    <w:rsid w:val="00FA4F52"/>
    <w:rsid w:val="00FB01D4"/>
    <w:rsid w:val="00FC23A0"/>
    <w:rsid w:val="00FC3C64"/>
    <w:rsid w:val="00FD5ED7"/>
    <w:rsid w:val="00FE572A"/>
    <w:rsid w:val="00FF2685"/>
    <w:rsid w:val="00FF30AA"/>
    <w:rsid w:val="00FF7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5E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035C"/>
    <w:rPr>
      <w:color w:val="0000FF" w:themeColor="hyperlink"/>
      <w:u w:val="single"/>
    </w:rPr>
  </w:style>
  <w:style w:type="character" w:styleId="CommentReference">
    <w:name w:val="annotation reference"/>
    <w:basedOn w:val="DefaultParagraphFont"/>
    <w:uiPriority w:val="99"/>
    <w:semiHidden/>
    <w:unhideWhenUsed/>
    <w:rsid w:val="002E6816"/>
    <w:rPr>
      <w:sz w:val="16"/>
      <w:szCs w:val="16"/>
    </w:rPr>
  </w:style>
  <w:style w:type="paragraph" w:styleId="CommentText">
    <w:name w:val="annotation text"/>
    <w:basedOn w:val="Normal"/>
    <w:link w:val="CommentTextChar"/>
    <w:uiPriority w:val="99"/>
    <w:semiHidden/>
    <w:unhideWhenUsed/>
    <w:rsid w:val="002E6816"/>
    <w:pPr>
      <w:spacing w:line="240" w:lineRule="auto"/>
    </w:pPr>
    <w:rPr>
      <w:sz w:val="20"/>
      <w:szCs w:val="20"/>
    </w:rPr>
  </w:style>
  <w:style w:type="character" w:customStyle="1" w:styleId="CommentTextChar">
    <w:name w:val="Comment Text Char"/>
    <w:basedOn w:val="DefaultParagraphFont"/>
    <w:link w:val="CommentText"/>
    <w:uiPriority w:val="99"/>
    <w:semiHidden/>
    <w:rsid w:val="002E6816"/>
    <w:rPr>
      <w:sz w:val="20"/>
      <w:szCs w:val="20"/>
    </w:rPr>
  </w:style>
  <w:style w:type="paragraph" w:styleId="CommentSubject">
    <w:name w:val="annotation subject"/>
    <w:basedOn w:val="CommentText"/>
    <w:next w:val="CommentText"/>
    <w:link w:val="CommentSubjectChar"/>
    <w:uiPriority w:val="99"/>
    <w:semiHidden/>
    <w:unhideWhenUsed/>
    <w:rsid w:val="002E6816"/>
    <w:rPr>
      <w:b/>
      <w:bCs/>
    </w:rPr>
  </w:style>
  <w:style w:type="character" w:customStyle="1" w:styleId="CommentSubjectChar">
    <w:name w:val="Comment Subject Char"/>
    <w:basedOn w:val="CommentTextChar"/>
    <w:link w:val="CommentSubject"/>
    <w:uiPriority w:val="99"/>
    <w:semiHidden/>
    <w:rsid w:val="002E6816"/>
    <w:rPr>
      <w:b/>
      <w:bCs/>
      <w:sz w:val="20"/>
      <w:szCs w:val="20"/>
    </w:rPr>
  </w:style>
  <w:style w:type="paragraph" w:styleId="BalloonText">
    <w:name w:val="Balloon Text"/>
    <w:basedOn w:val="Normal"/>
    <w:link w:val="BalloonTextChar"/>
    <w:uiPriority w:val="99"/>
    <w:semiHidden/>
    <w:unhideWhenUsed/>
    <w:rsid w:val="002E6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816"/>
    <w:rPr>
      <w:rFonts w:ascii="Tahoma" w:hAnsi="Tahoma" w:cs="Tahoma"/>
      <w:sz w:val="16"/>
      <w:szCs w:val="16"/>
    </w:rPr>
  </w:style>
  <w:style w:type="paragraph" w:styleId="FootnoteText">
    <w:name w:val="footnote text"/>
    <w:basedOn w:val="Normal"/>
    <w:link w:val="FootnoteTextChar"/>
    <w:uiPriority w:val="99"/>
    <w:unhideWhenUsed/>
    <w:rsid w:val="0098095F"/>
    <w:pPr>
      <w:spacing w:after="0" w:line="240" w:lineRule="auto"/>
    </w:pPr>
    <w:rPr>
      <w:sz w:val="24"/>
      <w:szCs w:val="24"/>
    </w:rPr>
  </w:style>
  <w:style w:type="character" w:customStyle="1" w:styleId="FootnoteTextChar">
    <w:name w:val="Footnote Text Char"/>
    <w:basedOn w:val="DefaultParagraphFont"/>
    <w:link w:val="FootnoteText"/>
    <w:uiPriority w:val="99"/>
    <w:rsid w:val="0098095F"/>
    <w:rPr>
      <w:sz w:val="24"/>
      <w:szCs w:val="24"/>
    </w:rPr>
  </w:style>
  <w:style w:type="character" w:styleId="FootnoteReference">
    <w:name w:val="footnote reference"/>
    <w:basedOn w:val="DefaultParagraphFont"/>
    <w:uiPriority w:val="99"/>
    <w:unhideWhenUsed/>
    <w:rsid w:val="0098095F"/>
    <w:rPr>
      <w:vertAlign w:val="superscript"/>
    </w:rPr>
  </w:style>
  <w:style w:type="paragraph" w:styleId="ListParagraph">
    <w:name w:val="List Paragraph"/>
    <w:basedOn w:val="Normal"/>
    <w:uiPriority w:val="34"/>
    <w:qFormat/>
    <w:rsid w:val="00C47191"/>
    <w:pPr>
      <w:ind w:left="720"/>
      <w:contextualSpacing/>
    </w:pPr>
  </w:style>
  <w:style w:type="paragraph" w:styleId="PlainText">
    <w:name w:val="Plain Text"/>
    <w:basedOn w:val="Normal"/>
    <w:link w:val="PlainTextChar"/>
    <w:uiPriority w:val="99"/>
    <w:semiHidden/>
    <w:unhideWhenUsed/>
    <w:rsid w:val="00B0452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04526"/>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035C"/>
    <w:rPr>
      <w:color w:val="0000FF" w:themeColor="hyperlink"/>
      <w:u w:val="single"/>
    </w:rPr>
  </w:style>
  <w:style w:type="character" w:styleId="CommentReference">
    <w:name w:val="annotation reference"/>
    <w:basedOn w:val="DefaultParagraphFont"/>
    <w:uiPriority w:val="99"/>
    <w:semiHidden/>
    <w:unhideWhenUsed/>
    <w:rsid w:val="002E6816"/>
    <w:rPr>
      <w:sz w:val="16"/>
      <w:szCs w:val="16"/>
    </w:rPr>
  </w:style>
  <w:style w:type="paragraph" w:styleId="CommentText">
    <w:name w:val="annotation text"/>
    <w:basedOn w:val="Normal"/>
    <w:link w:val="CommentTextChar"/>
    <w:uiPriority w:val="99"/>
    <w:semiHidden/>
    <w:unhideWhenUsed/>
    <w:rsid w:val="002E6816"/>
    <w:pPr>
      <w:spacing w:line="240" w:lineRule="auto"/>
    </w:pPr>
    <w:rPr>
      <w:sz w:val="20"/>
      <w:szCs w:val="20"/>
    </w:rPr>
  </w:style>
  <w:style w:type="character" w:customStyle="1" w:styleId="CommentTextChar">
    <w:name w:val="Comment Text Char"/>
    <w:basedOn w:val="DefaultParagraphFont"/>
    <w:link w:val="CommentText"/>
    <w:uiPriority w:val="99"/>
    <w:semiHidden/>
    <w:rsid w:val="002E6816"/>
    <w:rPr>
      <w:sz w:val="20"/>
      <w:szCs w:val="20"/>
    </w:rPr>
  </w:style>
  <w:style w:type="paragraph" w:styleId="CommentSubject">
    <w:name w:val="annotation subject"/>
    <w:basedOn w:val="CommentText"/>
    <w:next w:val="CommentText"/>
    <w:link w:val="CommentSubjectChar"/>
    <w:uiPriority w:val="99"/>
    <w:semiHidden/>
    <w:unhideWhenUsed/>
    <w:rsid w:val="002E6816"/>
    <w:rPr>
      <w:b/>
      <w:bCs/>
    </w:rPr>
  </w:style>
  <w:style w:type="character" w:customStyle="1" w:styleId="CommentSubjectChar">
    <w:name w:val="Comment Subject Char"/>
    <w:basedOn w:val="CommentTextChar"/>
    <w:link w:val="CommentSubject"/>
    <w:uiPriority w:val="99"/>
    <w:semiHidden/>
    <w:rsid w:val="002E6816"/>
    <w:rPr>
      <w:b/>
      <w:bCs/>
      <w:sz w:val="20"/>
      <w:szCs w:val="20"/>
    </w:rPr>
  </w:style>
  <w:style w:type="paragraph" w:styleId="BalloonText">
    <w:name w:val="Balloon Text"/>
    <w:basedOn w:val="Normal"/>
    <w:link w:val="BalloonTextChar"/>
    <w:uiPriority w:val="99"/>
    <w:semiHidden/>
    <w:unhideWhenUsed/>
    <w:rsid w:val="002E6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816"/>
    <w:rPr>
      <w:rFonts w:ascii="Tahoma" w:hAnsi="Tahoma" w:cs="Tahoma"/>
      <w:sz w:val="16"/>
      <w:szCs w:val="16"/>
    </w:rPr>
  </w:style>
  <w:style w:type="paragraph" w:styleId="FootnoteText">
    <w:name w:val="footnote text"/>
    <w:basedOn w:val="Normal"/>
    <w:link w:val="FootnoteTextChar"/>
    <w:uiPriority w:val="99"/>
    <w:unhideWhenUsed/>
    <w:rsid w:val="0098095F"/>
    <w:pPr>
      <w:spacing w:after="0" w:line="240" w:lineRule="auto"/>
    </w:pPr>
    <w:rPr>
      <w:sz w:val="24"/>
      <w:szCs w:val="24"/>
    </w:rPr>
  </w:style>
  <w:style w:type="character" w:customStyle="1" w:styleId="FootnoteTextChar">
    <w:name w:val="Footnote Text Char"/>
    <w:basedOn w:val="DefaultParagraphFont"/>
    <w:link w:val="FootnoteText"/>
    <w:uiPriority w:val="99"/>
    <w:rsid w:val="0098095F"/>
    <w:rPr>
      <w:sz w:val="24"/>
      <w:szCs w:val="24"/>
    </w:rPr>
  </w:style>
  <w:style w:type="character" w:styleId="FootnoteReference">
    <w:name w:val="footnote reference"/>
    <w:basedOn w:val="DefaultParagraphFont"/>
    <w:uiPriority w:val="99"/>
    <w:unhideWhenUsed/>
    <w:rsid w:val="0098095F"/>
    <w:rPr>
      <w:vertAlign w:val="superscript"/>
    </w:rPr>
  </w:style>
  <w:style w:type="paragraph" w:styleId="ListParagraph">
    <w:name w:val="List Paragraph"/>
    <w:basedOn w:val="Normal"/>
    <w:uiPriority w:val="34"/>
    <w:qFormat/>
    <w:rsid w:val="00C47191"/>
    <w:pPr>
      <w:ind w:left="720"/>
      <w:contextualSpacing/>
    </w:pPr>
  </w:style>
  <w:style w:type="paragraph" w:styleId="PlainText">
    <w:name w:val="Plain Text"/>
    <w:basedOn w:val="Normal"/>
    <w:link w:val="PlainTextChar"/>
    <w:uiPriority w:val="99"/>
    <w:semiHidden/>
    <w:unhideWhenUsed/>
    <w:rsid w:val="00B0452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0452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323991">
      <w:bodyDiv w:val="1"/>
      <w:marLeft w:val="0"/>
      <w:marRight w:val="0"/>
      <w:marTop w:val="0"/>
      <w:marBottom w:val="0"/>
      <w:divBdr>
        <w:top w:val="none" w:sz="0" w:space="0" w:color="auto"/>
        <w:left w:val="none" w:sz="0" w:space="0" w:color="auto"/>
        <w:bottom w:val="none" w:sz="0" w:space="0" w:color="auto"/>
        <w:right w:val="none" w:sz="0" w:space="0" w:color="auto"/>
      </w:divBdr>
    </w:div>
    <w:div w:id="165579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pa.mil/cybergrandchallenge" TargetMode="External"/><Relationship Id="rId3" Type="http://schemas.openxmlformats.org/officeDocument/2006/relationships/settings" Target="settings.xml"/><Relationship Id="rId7" Type="http://schemas.openxmlformats.org/officeDocument/2006/relationships/hyperlink" Target="http://www.darpa.mil/cybergrandchalleng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Strategic Analysis, Inc.</Company>
  <LinksUpToDate>false</LinksUpToDate>
  <CharactersWithSpaces>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Choi</dc:creator>
  <cp:lastModifiedBy>Wyle</cp:lastModifiedBy>
  <cp:revision>5</cp:revision>
  <dcterms:created xsi:type="dcterms:W3CDTF">2014-05-13T16:42:00Z</dcterms:created>
  <dcterms:modified xsi:type="dcterms:W3CDTF">2014-05-16T20:26:00Z</dcterms:modified>
</cp:coreProperties>
</file>